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E87" w:rsidRDefault="000D1A24">
      <w:pPr>
        <w:rPr>
          <w:lang w:val="en-US"/>
        </w:rPr>
      </w:pPr>
      <w:r>
        <w:rPr>
          <w:lang w:val="en-US"/>
        </w:rPr>
        <w:t xml:space="preserve">A </w:t>
      </w:r>
      <w:r w:rsidR="00FF0378">
        <w:rPr>
          <w:lang w:val="en-US"/>
        </w:rPr>
        <w:t>“</w:t>
      </w:r>
      <w:r w:rsidRPr="000D1A24">
        <w:rPr>
          <w:lang w:val="en-US"/>
        </w:rPr>
        <w:t>Norwegian model</w:t>
      </w:r>
      <w:r w:rsidR="00FF0378">
        <w:rPr>
          <w:lang w:val="en-US"/>
        </w:rPr>
        <w:t>”</w:t>
      </w:r>
      <w:r w:rsidRPr="000D1A24">
        <w:rPr>
          <w:lang w:val="en-US"/>
        </w:rPr>
        <w:t xml:space="preserve"> of gender eq</w:t>
      </w:r>
      <w:r>
        <w:rPr>
          <w:lang w:val="en-US"/>
        </w:rPr>
        <w:t>uality research</w:t>
      </w:r>
    </w:p>
    <w:p w:rsidR="000D1A24" w:rsidRDefault="000D1A24">
      <w:pPr>
        <w:rPr>
          <w:lang w:val="en-US"/>
        </w:rPr>
      </w:pPr>
    </w:p>
    <w:p w:rsidR="000D1A24" w:rsidRDefault="000D1A24">
      <w:pPr>
        <w:rPr>
          <w:lang w:val="en-US"/>
        </w:rPr>
      </w:pPr>
      <w:r w:rsidRPr="000D1A24">
        <w:rPr>
          <w:lang w:val="en-US"/>
        </w:rPr>
        <w:t>Øystein Gullvåg Holter</w:t>
      </w:r>
    </w:p>
    <w:p w:rsidR="000D1A24" w:rsidRDefault="000D1A24">
      <w:pPr>
        <w:rPr>
          <w:lang w:val="en-US"/>
        </w:rPr>
      </w:pPr>
    </w:p>
    <w:p w:rsidR="00FF0378" w:rsidRDefault="00FF0378">
      <w:pPr>
        <w:rPr>
          <w:lang w:val="en-US"/>
        </w:rPr>
      </w:pPr>
    </w:p>
    <w:p w:rsidR="00FF0378" w:rsidRDefault="00FF0378">
      <w:pPr>
        <w:rPr>
          <w:lang w:val="en-US"/>
        </w:rPr>
      </w:pPr>
      <w:r>
        <w:rPr>
          <w:lang w:val="en-US"/>
        </w:rPr>
        <w:t xml:space="preserve">This presentation gave an overview of Norwegian gender equality </w:t>
      </w:r>
      <w:r w:rsidR="00C66784">
        <w:rPr>
          <w:lang w:val="en-US"/>
        </w:rPr>
        <w:t xml:space="preserve">(GE) </w:t>
      </w:r>
      <w:r>
        <w:rPr>
          <w:lang w:val="en-US"/>
        </w:rPr>
        <w:t xml:space="preserve">research development and potentials for GEQ development. GE indexes like </w:t>
      </w:r>
      <w:r w:rsidRPr="00FF0378">
        <w:rPr>
          <w:i/>
          <w:lang w:val="en-US"/>
        </w:rPr>
        <w:t>The Gender Gap Index</w:t>
      </w:r>
      <w:r>
        <w:rPr>
          <w:lang w:val="en-US"/>
        </w:rPr>
        <w:t xml:space="preserve"> (with </w:t>
      </w:r>
      <w:r w:rsidR="000D1A24">
        <w:rPr>
          <w:lang w:val="en-US"/>
        </w:rPr>
        <w:t xml:space="preserve">Norway </w:t>
      </w:r>
      <w:r>
        <w:rPr>
          <w:lang w:val="en-US"/>
        </w:rPr>
        <w:t xml:space="preserve">at a </w:t>
      </w:r>
      <w:r w:rsidR="000D1A24">
        <w:rPr>
          <w:lang w:val="en-US"/>
        </w:rPr>
        <w:t xml:space="preserve">.84 </w:t>
      </w:r>
      <w:r>
        <w:rPr>
          <w:lang w:val="en-US"/>
        </w:rPr>
        <w:t xml:space="preserve">score, </w:t>
      </w:r>
      <w:r w:rsidR="000D1A24">
        <w:rPr>
          <w:lang w:val="en-US"/>
        </w:rPr>
        <w:t xml:space="preserve">Poland </w:t>
      </w:r>
      <w:r>
        <w:rPr>
          <w:lang w:val="en-US"/>
        </w:rPr>
        <w:t xml:space="preserve">at </w:t>
      </w:r>
      <w:r w:rsidR="000D1A24">
        <w:rPr>
          <w:lang w:val="en-US"/>
        </w:rPr>
        <w:t>.70</w:t>
      </w:r>
      <w:r>
        <w:rPr>
          <w:lang w:val="en-US"/>
        </w:rPr>
        <w:t xml:space="preserve"> in 2013) have been important for research development, yet they remain limited and narrow. There have few variables, mainly from professional life, lack informal and private life measures, and have been focus mainly on women. The Norway model is a more extensive approach with many variables and </w:t>
      </w:r>
      <w:proofErr w:type="spellStart"/>
      <w:r>
        <w:rPr>
          <w:lang w:val="en-US"/>
        </w:rPr>
        <w:t>subdimensions</w:t>
      </w:r>
      <w:proofErr w:type="spellEnd"/>
      <w:r>
        <w:rPr>
          <w:lang w:val="en-US"/>
        </w:rPr>
        <w:t xml:space="preserve"> including informal life measures</w:t>
      </w:r>
      <w:r w:rsidR="00B5142B">
        <w:rPr>
          <w:lang w:val="en-US"/>
        </w:rPr>
        <w:t xml:space="preserve">, </w:t>
      </w:r>
      <w:r>
        <w:rPr>
          <w:lang w:val="en-US"/>
        </w:rPr>
        <w:t>a specific focus on men as well as women</w:t>
      </w:r>
      <w:r w:rsidR="00B5142B">
        <w:rPr>
          <w:lang w:val="en-US"/>
        </w:rPr>
        <w:t xml:space="preserve">, and a combination of quantitative and qualitative methods. </w:t>
      </w:r>
    </w:p>
    <w:p w:rsidR="00B5142B" w:rsidRDefault="00FF0378">
      <w:pPr>
        <w:rPr>
          <w:lang w:val="en-US"/>
        </w:rPr>
      </w:pPr>
      <w:r>
        <w:rPr>
          <w:lang w:val="en-US"/>
        </w:rPr>
        <w:t xml:space="preserve"> Steps in this development were outlined, including </w:t>
      </w:r>
      <w:r w:rsidR="00253F51">
        <w:rPr>
          <w:lang w:val="en-US"/>
        </w:rPr>
        <w:t xml:space="preserve">the first </w:t>
      </w:r>
      <w:r w:rsidR="009D380C">
        <w:rPr>
          <w:lang w:val="en-US"/>
        </w:rPr>
        <w:t>‘</w:t>
      </w:r>
      <w:r w:rsidR="00253F51">
        <w:rPr>
          <w:lang w:val="en-US"/>
        </w:rPr>
        <w:t>role of men in gender equality</w:t>
      </w:r>
      <w:r w:rsidR="009D380C">
        <w:rPr>
          <w:lang w:val="en-US"/>
        </w:rPr>
        <w:t>’ type of</w:t>
      </w:r>
      <w:r w:rsidR="00253F51">
        <w:rPr>
          <w:lang w:val="en-US"/>
        </w:rPr>
        <w:t xml:space="preserve"> survey</w:t>
      </w:r>
      <w:r w:rsidR="009D380C">
        <w:rPr>
          <w:lang w:val="en-US"/>
        </w:rPr>
        <w:t xml:space="preserve">, </w:t>
      </w:r>
      <w:r w:rsidR="009D380C" w:rsidRPr="00B5142B">
        <w:rPr>
          <w:i/>
          <w:lang w:val="en-US"/>
        </w:rPr>
        <w:t>Men</w:t>
      </w:r>
      <w:r w:rsidR="00253F51" w:rsidRPr="00B5142B">
        <w:rPr>
          <w:i/>
          <w:lang w:val="en-US"/>
        </w:rPr>
        <w:t xml:space="preserve"> in Norway 1988</w:t>
      </w:r>
      <w:r w:rsidR="00253F51">
        <w:rPr>
          <w:lang w:val="en-US"/>
        </w:rPr>
        <w:t xml:space="preserve">; the </w:t>
      </w:r>
      <w:r w:rsidR="00253F51" w:rsidRPr="00B5142B">
        <w:rPr>
          <w:i/>
          <w:lang w:val="en-US"/>
        </w:rPr>
        <w:t>Men’s Life Connections</w:t>
      </w:r>
      <w:r w:rsidR="00253F51">
        <w:rPr>
          <w:lang w:val="en-US"/>
        </w:rPr>
        <w:t xml:space="preserve"> qualitative follow-up 1993</w:t>
      </w:r>
      <w:r w:rsidR="009D380C">
        <w:rPr>
          <w:lang w:val="en-US"/>
        </w:rPr>
        <w:t>;</w:t>
      </w:r>
      <w:r w:rsidR="00253F51">
        <w:rPr>
          <w:lang w:val="en-US"/>
        </w:rPr>
        <w:t xml:space="preserve"> the </w:t>
      </w:r>
      <w:r w:rsidR="00253F51" w:rsidRPr="00B5142B">
        <w:rPr>
          <w:i/>
          <w:lang w:val="en-US"/>
        </w:rPr>
        <w:t xml:space="preserve">Equal </w:t>
      </w:r>
      <w:r w:rsidR="00B5142B" w:rsidRPr="00B5142B">
        <w:rPr>
          <w:i/>
          <w:lang w:val="en-US"/>
        </w:rPr>
        <w:t>W</w:t>
      </w:r>
      <w:r w:rsidR="00253F51" w:rsidRPr="00B5142B">
        <w:rPr>
          <w:i/>
          <w:lang w:val="en-US"/>
        </w:rPr>
        <w:t>orth</w:t>
      </w:r>
      <w:r w:rsidR="00253F51">
        <w:rPr>
          <w:lang w:val="en-US"/>
        </w:rPr>
        <w:t xml:space="preserve"> survey 1994</w:t>
      </w:r>
      <w:r w:rsidR="009D380C">
        <w:rPr>
          <w:lang w:val="en-US"/>
        </w:rPr>
        <w:t>;</w:t>
      </w:r>
      <w:r w:rsidR="00253F51">
        <w:rPr>
          <w:lang w:val="en-US"/>
        </w:rPr>
        <w:t xml:space="preserve"> the </w:t>
      </w:r>
      <w:r w:rsidR="00253F51" w:rsidRPr="00B5142B">
        <w:rPr>
          <w:i/>
          <w:lang w:val="en-US"/>
        </w:rPr>
        <w:t>Nordic Innovation</w:t>
      </w:r>
      <w:r w:rsidR="00253F51">
        <w:rPr>
          <w:lang w:val="en-US"/>
        </w:rPr>
        <w:t xml:space="preserve"> project 2007, and others</w:t>
      </w:r>
      <w:r>
        <w:rPr>
          <w:lang w:val="en-US"/>
        </w:rPr>
        <w:t>. Th</w:t>
      </w:r>
      <w:r w:rsidR="00B5142B">
        <w:rPr>
          <w:lang w:val="en-US"/>
        </w:rPr>
        <w:t>e</w:t>
      </w:r>
      <w:r>
        <w:rPr>
          <w:lang w:val="en-US"/>
        </w:rPr>
        <w:t xml:space="preserve"> research contributed to reforms like paternal leave (1993) and </w:t>
      </w:r>
      <w:r w:rsidR="00B5142B">
        <w:rPr>
          <w:lang w:val="en-US"/>
        </w:rPr>
        <w:t xml:space="preserve">had public debate and media effects e g through publication of </w:t>
      </w:r>
      <w:r w:rsidR="00253F51">
        <w:rPr>
          <w:lang w:val="en-US"/>
        </w:rPr>
        <w:t>surprising findings</w:t>
      </w:r>
      <w:r w:rsidR="00B5142B">
        <w:rPr>
          <w:lang w:val="en-US"/>
        </w:rPr>
        <w:t xml:space="preserve"> (examples were presented). </w:t>
      </w:r>
    </w:p>
    <w:p w:rsidR="00126DE5" w:rsidRDefault="00A3071D" w:rsidP="00B5142B">
      <w:pPr>
        <w:rPr>
          <w:lang w:val="en-US"/>
        </w:rPr>
      </w:pPr>
      <w:r>
        <w:rPr>
          <w:lang w:val="en-US"/>
        </w:rPr>
        <w:t xml:space="preserve">The new ideas of the </w:t>
      </w:r>
      <w:r w:rsidRPr="00B5142B">
        <w:rPr>
          <w:i/>
          <w:lang w:val="en-US"/>
        </w:rPr>
        <w:t>Gender equality and quality of life 2007</w:t>
      </w:r>
      <w:r>
        <w:rPr>
          <w:lang w:val="en-US"/>
        </w:rPr>
        <w:t xml:space="preserve"> </w:t>
      </w:r>
      <w:r w:rsidR="00B5142B">
        <w:rPr>
          <w:lang w:val="en-US"/>
        </w:rPr>
        <w:t xml:space="preserve">survey were summarized. </w:t>
      </w:r>
      <w:r>
        <w:rPr>
          <w:lang w:val="en-US"/>
        </w:rPr>
        <w:t>Th</w:t>
      </w:r>
      <w:r w:rsidR="00B5142B">
        <w:rPr>
          <w:lang w:val="en-US"/>
        </w:rPr>
        <w:t>e</w:t>
      </w:r>
      <w:r>
        <w:rPr>
          <w:lang w:val="en-US"/>
        </w:rPr>
        <w:t xml:space="preserve"> survey used a long questionnaire designed with gender in/equality as the key issue</w:t>
      </w:r>
      <w:r w:rsidR="00B5142B">
        <w:rPr>
          <w:lang w:val="en-US"/>
        </w:rPr>
        <w:t xml:space="preserve"> (</w:t>
      </w:r>
      <w:r>
        <w:rPr>
          <w:lang w:val="en-US"/>
        </w:rPr>
        <w:t>not as an add-on to other issues</w:t>
      </w:r>
      <w:r w:rsidR="00B5142B">
        <w:rPr>
          <w:lang w:val="en-US"/>
        </w:rPr>
        <w:t>)</w:t>
      </w:r>
      <w:r>
        <w:rPr>
          <w:lang w:val="en-US"/>
        </w:rPr>
        <w:t xml:space="preserve">. It had a fairly large sample (N 2805), equal focus on men and women, </w:t>
      </w:r>
      <w:r w:rsidR="00126DE5">
        <w:rPr>
          <w:lang w:val="en-US"/>
        </w:rPr>
        <w:t xml:space="preserve">and </w:t>
      </w:r>
      <w:r>
        <w:rPr>
          <w:lang w:val="en-US"/>
        </w:rPr>
        <w:t>a biogra</w:t>
      </w:r>
      <w:r w:rsidR="00126DE5">
        <w:rPr>
          <w:lang w:val="en-US"/>
        </w:rPr>
        <w:t xml:space="preserve">phical </w:t>
      </w:r>
      <w:r w:rsidR="00B5142B">
        <w:rPr>
          <w:lang w:val="en-US"/>
        </w:rPr>
        <w:t>questionnaire design</w:t>
      </w:r>
      <w:r w:rsidR="00126DE5">
        <w:rPr>
          <w:lang w:val="en-US"/>
        </w:rPr>
        <w:t>. It had a</w:t>
      </w:r>
      <w:r>
        <w:rPr>
          <w:lang w:val="en-US"/>
        </w:rPr>
        <w:t xml:space="preserve"> multidimensional approach</w:t>
      </w:r>
      <w:r w:rsidR="00126DE5">
        <w:rPr>
          <w:lang w:val="en-US"/>
        </w:rPr>
        <w:t xml:space="preserve"> to GE including distinction between norms and</w:t>
      </w:r>
      <w:r>
        <w:rPr>
          <w:lang w:val="en-US"/>
        </w:rPr>
        <w:t xml:space="preserve"> practices</w:t>
      </w:r>
      <w:r w:rsidR="00B5142B">
        <w:rPr>
          <w:lang w:val="en-US"/>
        </w:rPr>
        <w:t xml:space="preserve">, </w:t>
      </w:r>
      <w:r>
        <w:rPr>
          <w:lang w:val="en-US"/>
        </w:rPr>
        <w:t>material contexts, different discrimination forms, health and quality of life. Some parts of the new design w</w:t>
      </w:r>
      <w:r w:rsidR="00B5142B">
        <w:rPr>
          <w:lang w:val="en-US"/>
        </w:rPr>
        <w:t>ere</w:t>
      </w:r>
      <w:r>
        <w:rPr>
          <w:lang w:val="en-US"/>
        </w:rPr>
        <w:t xml:space="preserve"> later further developed in the international project </w:t>
      </w:r>
      <w:r w:rsidRPr="00B5142B">
        <w:rPr>
          <w:i/>
          <w:lang w:val="en-US"/>
        </w:rPr>
        <w:t>Images</w:t>
      </w:r>
      <w:r>
        <w:rPr>
          <w:lang w:val="en-US"/>
        </w:rPr>
        <w:t xml:space="preserve">. </w:t>
      </w:r>
      <w:r w:rsidR="00B5142B">
        <w:rPr>
          <w:lang w:val="en-US"/>
        </w:rPr>
        <w:t xml:space="preserve">Some main results from the survey were presented, including GE effects on quality of </w:t>
      </w:r>
      <w:proofErr w:type="gramStart"/>
      <w:r w:rsidR="00B5142B">
        <w:rPr>
          <w:lang w:val="en-US"/>
        </w:rPr>
        <w:t>life  and</w:t>
      </w:r>
      <w:proofErr w:type="gramEnd"/>
      <w:r w:rsidR="00B5142B">
        <w:rPr>
          <w:lang w:val="en-US"/>
        </w:rPr>
        <w:t xml:space="preserve"> reduced violence. </w:t>
      </w:r>
    </w:p>
    <w:p w:rsidR="00A3071D" w:rsidRDefault="00A3071D">
      <w:pPr>
        <w:rPr>
          <w:lang w:val="en-US"/>
        </w:rPr>
      </w:pPr>
      <w:r>
        <w:rPr>
          <w:lang w:val="en-US"/>
        </w:rPr>
        <w:t xml:space="preserve">The last part of the presentation concerned implications for GEQ, and further input to the kickoff discussions. </w:t>
      </w:r>
      <w:r w:rsidR="00B5142B">
        <w:rPr>
          <w:lang w:val="en-US"/>
        </w:rPr>
        <w:t>Issues of survey quality, response rate, mapping “silent zones”, culture and beliefs</w:t>
      </w:r>
      <w:bookmarkStart w:id="0" w:name="_GoBack"/>
      <w:bookmarkEnd w:id="0"/>
      <w:r w:rsidR="00B5142B">
        <w:rPr>
          <w:lang w:val="en-US"/>
        </w:rPr>
        <w:t xml:space="preserve"> were briefly outlined. </w:t>
      </w:r>
    </w:p>
    <w:p w:rsidR="00A3071D" w:rsidRDefault="00A3071D">
      <w:pPr>
        <w:rPr>
          <w:lang w:val="en-US"/>
        </w:rPr>
      </w:pPr>
    </w:p>
    <w:p w:rsidR="00253F51" w:rsidRPr="000D1A24" w:rsidRDefault="00253F51">
      <w:pPr>
        <w:rPr>
          <w:lang w:val="en-US"/>
        </w:rPr>
      </w:pPr>
    </w:p>
    <w:sectPr w:rsidR="00253F51" w:rsidRPr="000D1A24">
      <w:pgSz w:w="11907" w:h="16840" w:code="9"/>
      <w:pgMar w:top="1440" w:right="1797" w:bottom="1440" w:left="179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auto"/>
    <w:pitch w:val="variable"/>
    <w:sig w:usb0="03000003" w:usb1="00000000" w:usb2="00000000" w:usb3="00000000" w:csb0="00000001" w:csb1="00000000"/>
  </w:font>
  <w:font w:name="Chicago">
    <w:altName w:val="Arial"/>
    <w:charset w:val="00"/>
    <w:family w:val="auto"/>
    <w:pitch w:val="variable"/>
    <w:sig w:usb0="03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5A42"/>
    <w:multiLevelType w:val="singleLevel"/>
    <w:tmpl w:val="2952796E"/>
    <w:lvl w:ilvl="0">
      <w:start w:val="1"/>
      <w:numFmt w:val="bullet"/>
      <w:lvlText w:val=""/>
      <w:lvlJc w:val="left"/>
      <w:pPr>
        <w:tabs>
          <w:tab w:val="num" w:pos="360"/>
        </w:tabs>
        <w:ind w:left="360" w:hanging="360"/>
      </w:pPr>
      <w:rPr>
        <w:rFonts w:ascii="Symbol" w:hAnsi="Symbol" w:hint="default"/>
        <w:sz w:val="28"/>
      </w:rPr>
    </w:lvl>
  </w:abstractNum>
  <w:abstractNum w:abstractNumId="1">
    <w:nsid w:val="13915C01"/>
    <w:multiLevelType w:val="multilevel"/>
    <w:tmpl w:val="369C7F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3F72ACE"/>
    <w:multiLevelType w:val="multilevel"/>
    <w:tmpl w:val="4170C4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7D95929"/>
    <w:multiLevelType w:val="multilevel"/>
    <w:tmpl w:val="48206CC2"/>
    <w:lvl w:ilvl="0">
      <w:start w:val="1"/>
      <w:numFmt w:val="decimal"/>
      <w:lvlText w:val="%1."/>
      <w:lvlJc w:val="left"/>
      <w:pPr>
        <w:tabs>
          <w:tab w:val="num" w:pos="360"/>
        </w:tabs>
        <w:ind w:left="360" w:hanging="360"/>
      </w:pPr>
    </w:lvl>
    <w:lvl w:ilvl="1">
      <w:start w:val="1"/>
      <w:numFmt w:val="decimal"/>
      <w:lvlText w:val="%1.%2."/>
      <w:lvlJc w:val="left"/>
      <w:pPr>
        <w:tabs>
          <w:tab w:val="num" w:pos="360"/>
        </w:tabs>
        <w:ind w:left="57" w:hanging="57"/>
      </w:pPr>
    </w:lvl>
    <w:lvl w:ilvl="2">
      <w:start w:val="1"/>
      <w:numFmt w:val="decimal"/>
      <w:lvlText w:val="%1.%2.%3."/>
      <w:lvlJc w:val="left"/>
      <w:pPr>
        <w:tabs>
          <w:tab w:val="num" w:pos="720"/>
        </w:tabs>
        <w:ind w:left="113" w:hanging="113"/>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29E022BB"/>
    <w:multiLevelType w:val="multilevel"/>
    <w:tmpl w:val="59E637F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2E8A212E"/>
    <w:multiLevelType w:val="singleLevel"/>
    <w:tmpl w:val="25FA2A34"/>
    <w:lvl w:ilvl="0">
      <w:start w:val="1"/>
      <w:numFmt w:val="bullet"/>
      <w:pStyle w:val="Kule1"/>
      <w:lvlText w:val=""/>
      <w:lvlJc w:val="left"/>
      <w:pPr>
        <w:tabs>
          <w:tab w:val="num" w:pos="360"/>
        </w:tabs>
        <w:ind w:left="360" w:hanging="360"/>
      </w:pPr>
      <w:rPr>
        <w:rFonts w:ascii="Symbol" w:hAnsi="Symbol" w:hint="default"/>
      </w:rPr>
    </w:lvl>
  </w:abstractNum>
  <w:abstractNum w:abstractNumId="6">
    <w:nsid w:val="2F7E3AB1"/>
    <w:multiLevelType w:val="singleLevel"/>
    <w:tmpl w:val="C982FDC6"/>
    <w:lvl w:ilvl="0">
      <w:start w:val="1"/>
      <w:numFmt w:val="bullet"/>
      <w:pStyle w:val="Kule2"/>
      <w:lvlText w:val=""/>
      <w:lvlJc w:val="left"/>
      <w:pPr>
        <w:tabs>
          <w:tab w:val="num" w:pos="360"/>
        </w:tabs>
        <w:ind w:left="360" w:hanging="360"/>
      </w:pPr>
      <w:rPr>
        <w:rFonts w:ascii="Symbol" w:hAnsi="Symbol" w:hint="default"/>
      </w:rPr>
    </w:lvl>
  </w:abstractNum>
  <w:abstractNum w:abstractNumId="7">
    <w:nsid w:val="434905FE"/>
    <w:multiLevelType w:val="multilevel"/>
    <w:tmpl w:val="EB083918"/>
    <w:lvl w:ilvl="0">
      <w:start w:val="1"/>
      <w:numFmt w:val="decimal"/>
      <w:lvlText w:val="%1."/>
      <w:lvlJc w:val="left"/>
      <w:pPr>
        <w:tabs>
          <w:tab w:val="num" w:pos="0"/>
        </w:tabs>
        <w:ind w:left="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8">
    <w:nsid w:val="494641BA"/>
    <w:multiLevelType w:val="singleLevel"/>
    <w:tmpl w:val="8244D450"/>
    <w:lvl w:ilvl="0">
      <w:start w:val="1"/>
      <w:numFmt w:val="decimal"/>
      <w:lvlText w:val="%1."/>
      <w:lvlJc w:val="left"/>
      <w:pPr>
        <w:tabs>
          <w:tab w:val="num" w:pos="360"/>
        </w:tabs>
        <w:ind w:left="360" w:hanging="360"/>
      </w:pPr>
    </w:lvl>
  </w:abstractNum>
  <w:abstractNum w:abstractNumId="9">
    <w:nsid w:val="606F5EC2"/>
    <w:multiLevelType w:val="singleLevel"/>
    <w:tmpl w:val="FB0EFBE2"/>
    <w:lvl w:ilvl="0">
      <w:start w:val="1"/>
      <w:numFmt w:val="bullet"/>
      <w:lvlText w:val=""/>
      <w:lvlJc w:val="left"/>
      <w:pPr>
        <w:tabs>
          <w:tab w:val="num" w:pos="360"/>
        </w:tabs>
        <w:ind w:left="360" w:hanging="360"/>
      </w:pPr>
      <w:rPr>
        <w:rFonts w:ascii="Symbol" w:hAnsi="Symbol" w:hint="default"/>
      </w:rPr>
    </w:lvl>
  </w:abstractNum>
  <w:abstractNum w:abstractNumId="10">
    <w:nsid w:val="77BC36C7"/>
    <w:multiLevelType w:val="multilevel"/>
    <w:tmpl w:val="C990179A"/>
    <w:lvl w:ilvl="0">
      <w:start w:val="1"/>
      <w:numFmt w:val="decimal"/>
      <w:pStyle w:val="Hovedovnr"/>
      <w:lvlText w:val="%1."/>
      <w:lvlJc w:val="left"/>
      <w:pPr>
        <w:tabs>
          <w:tab w:val="num" w:pos="0"/>
        </w:tabs>
        <w:ind w:left="0" w:hanging="360"/>
      </w:pPr>
      <w:rPr>
        <w:rFonts w:hint="default"/>
      </w:rPr>
    </w:lvl>
    <w:lvl w:ilvl="1">
      <w:start w:val="1"/>
      <w:numFmt w:val="decimal"/>
      <w:pStyle w:val="Storovnr"/>
      <w:lvlText w:val="%1.%2."/>
      <w:lvlJc w:val="left"/>
      <w:pPr>
        <w:tabs>
          <w:tab w:val="num" w:pos="432"/>
        </w:tabs>
        <w:ind w:left="432" w:hanging="432"/>
      </w:pPr>
      <w:rPr>
        <w:rFonts w:hint="default"/>
      </w:rPr>
    </w:lvl>
    <w:lvl w:ilvl="2">
      <w:start w:val="1"/>
      <w:numFmt w:val="decimal"/>
      <w:pStyle w:val="Litenovnr"/>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9"/>
  </w:num>
  <w:num w:numId="2">
    <w:abstractNumId w:val="9"/>
  </w:num>
  <w:num w:numId="3">
    <w:abstractNumId w:val="9"/>
  </w:num>
  <w:num w:numId="4">
    <w:abstractNumId w:val="9"/>
  </w:num>
  <w:num w:numId="5">
    <w:abstractNumId w:val="6"/>
  </w:num>
  <w:num w:numId="6">
    <w:abstractNumId w:val="6"/>
  </w:num>
  <w:num w:numId="7">
    <w:abstractNumId w:val="0"/>
  </w:num>
  <w:num w:numId="8">
    <w:abstractNumId w:val="8"/>
  </w:num>
  <w:num w:numId="9">
    <w:abstractNumId w:val="1"/>
  </w:num>
  <w:num w:numId="10">
    <w:abstractNumId w:val="4"/>
  </w:num>
  <w:num w:numId="11">
    <w:abstractNumId w:val="0"/>
  </w:num>
  <w:num w:numId="12">
    <w:abstractNumId w:val="0"/>
  </w:num>
  <w:num w:numId="13">
    <w:abstractNumId w:val="0"/>
  </w:num>
  <w:num w:numId="14">
    <w:abstractNumId w:val="0"/>
  </w:num>
  <w:num w:numId="15">
    <w:abstractNumId w:val="0"/>
  </w:num>
  <w:num w:numId="16">
    <w:abstractNumId w:val="4"/>
  </w:num>
  <w:num w:numId="17">
    <w:abstractNumId w:val="4"/>
  </w:num>
  <w:num w:numId="18">
    <w:abstractNumId w:val="6"/>
  </w:num>
  <w:num w:numId="19">
    <w:abstractNumId w:val="6"/>
  </w:num>
  <w:num w:numId="20">
    <w:abstractNumId w:val="5"/>
  </w:num>
  <w:num w:numId="21">
    <w:abstractNumId w:val="5"/>
  </w:num>
  <w:num w:numId="22">
    <w:abstractNumId w:val="5"/>
  </w:num>
  <w:num w:numId="23">
    <w:abstractNumId w:val="2"/>
  </w:num>
  <w:num w:numId="24">
    <w:abstractNumId w:val="4"/>
  </w:num>
  <w:num w:numId="25">
    <w:abstractNumId w:val="7"/>
  </w:num>
  <w:num w:numId="26">
    <w:abstractNumId w:val="7"/>
  </w:num>
  <w:num w:numId="27">
    <w:abstractNumId w:val="7"/>
  </w:num>
  <w:num w:numId="28">
    <w:abstractNumId w:val="7"/>
  </w:num>
  <w:num w:numId="29">
    <w:abstractNumId w:val="7"/>
  </w:num>
  <w:num w:numId="30">
    <w:abstractNumId w:val="2"/>
  </w:num>
  <w:num w:numId="31">
    <w:abstractNumId w:val="7"/>
  </w:num>
  <w:num w:numId="32">
    <w:abstractNumId w:val="7"/>
  </w:num>
  <w:num w:numId="33">
    <w:abstractNumId w:val="2"/>
  </w:num>
  <w:num w:numId="34">
    <w:abstractNumId w:val="7"/>
  </w:num>
  <w:num w:numId="35">
    <w:abstractNumId w:val="7"/>
  </w:num>
  <w:num w:numId="36">
    <w:abstractNumId w:val="7"/>
  </w:num>
  <w:num w:numId="37">
    <w:abstractNumId w:val="7"/>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5"/>
  </w:num>
  <w:num w:numId="45">
    <w:abstractNumId w:val="6"/>
  </w:num>
  <w:num w:numId="46">
    <w:abstractNumId w:val="7"/>
  </w:num>
  <w:num w:numId="47">
    <w:abstractNumId w:val="10"/>
  </w:num>
  <w:num w:numId="48">
    <w:abstractNumId w:val="10"/>
  </w:num>
  <w:num w:numId="49">
    <w:abstractNumId w:val="6"/>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A24"/>
    <w:rsid w:val="00006150"/>
    <w:rsid w:val="00010D9E"/>
    <w:rsid w:val="00012AE0"/>
    <w:rsid w:val="000153C9"/>
    <w:rsid w:val="00027249"/>
    <w:rsid w:val="00034B7A"/>
    <w:rsid w:val="00051AB7"/>
    <w:rsid w:val="00053F4B"/>
    <w:rsid w:val="00060A7B"/>
    <w:rsid w:val="00066A26"/>
    <w:rsid w:val="00066A9B"/>
    <w:rsid w:val="00071D87"/>
    <w:rsid w:val="00082FAC"/>
    <w:rsid w:val="0008386E"/>
    <w:rsid w:val="00092A2C"/>
    <w:rsid w:val="000931C5"/>
    <w:rsid w:val="000B6613"/>
    <w:rsid w:val="000C0C1C"/>
    <w:rsid w:val="000C1D60"/>
    <w:rsid w:val="000C6CAB"/>
    <w:rsid w:val="000D1A24"/>
    <w:rsid w:val="000D61A9"/>
    <w:rsid w:val="000F17D2"/>
    <w:rsid w:val="00102DDA"/>
    <w:rsid w:val="00105FC1"/>
    <w:rsid w:val="00106C48"/>
    <w:rsid w:val="00117BEA"/>
    <w:rsid w:val="001209F9"/>
    <w:rsid w:val="00124677"/>
    <w:rsid w:val="00126DE5"/>
    <w:rsid w:val="0013065D"/>
    <w:rsid w:val="00131FE5"/>
    <w:rsid w:val="00132310"/>
    <w:rsid w:val="0013521F"/>
    <w:rsid w:val="001355F1"/>
    <w:rsid w:val="0013727B"/>
    <w:rsid w:val="00137D83"/>
    <w:rsid w:val="001400CD"/>
    <w:rsid w:val="0014245D"/>
    <w:rsid w:val="00152A15"/>
    <w:rsid w:val="00155C4F"/>
    <w:rsid w:val="0016132A"/>
    <w:rsid w:val="00163D3A"/>
    <w:rsid w:val="00164CCE"/>
    <w:rsid w:val="00167704"/>
    <w:rsid w:val="00170A4D"/>
    <w:rsid w:val="00174C2B"/>
    <w:rsid w:val="00177A43"/>
    <w:rsid w:val="0018090D"/>
    <w:rsid w:val="00185744"/>
    <w:rsid w:val="001903C1"/>
    <w:rsid w:val="00190E1F"/>
    <w:rsid w:val="00192D9E"/>
    <w:rsid w:val="001A1147"/>
    <w:rsid w:val="001A4D79"/>
    <w:rsid w:val="001B08F4"/>
    <w:rsid w:val="001B3F7B"/>
    <w:rsid w:val="001C3675"/>
    <w:rsid w:val="001E0457"/>
    <w:rsid w:val="001E65EF"/>
    <w:rsid w:val="00202B7D"/>
    <w:rsid w:val="00205245"/>
    <w:rsid w:val="00212967"/>
    <w:rsid w:val="00212CA8"/>
    <w:rsid w:val="0021672C"/>
    <w:rsid w:val="00220E56"/>
    <w:rsid w:val="002215E0"/>
    <w:rsid w:val="00223A9C"/>
    <w:rsid w:val="00225FC5"/>
    <w:rsid w:val="00253F51"/>
    <w:rsid w:val="0025410E"/>
    <w:rsid w:val="00254656"/>
    <w:rsid w:val="002575CD"/>
    <w:rsid w:val="00261544"/>
    <w:rsid w:val="00274D03"/>
    <w:rsid w:val="0027575A"/>
    <w:rsid w:val="00277B18"/>
    <w:rsid w:val="0028055C"/>
    <w:rsid w:val="002807CA"/>
    <w:rsid w:val="00280900"/>
    <w:rsid w:val="002822B7"/>
    <w:rsid w:val="00291768"/>
    <w:rsid w:val="00295EEA"/>
    <w:rsid w:val="00297E87"/>
    <w:rsid w:val="002A1D02"/>
    <w:rsid w:val="002A27FF"/>
    <w:rsid w:val="002A668A"/>
    <w:rsid w:val="002A6BA6"/>
    <w:rsid w:val="002B5F83"/>
    <w:rsid w:val="002C7756"/>
    <w:rsid w:val="002D4EC9"/>
    <w:rsid w:val="002D5860"/>
    <w:rsid w:val="002D6793"/>
    <w:rsid w:val="002D78C7"/>
    <w:rsid w:val="002E2F81"/>
    <w:rsid w:val="002E61E1"/>
    <w:rsid w:val="002E73D3"/>
    <w:rsid w:val="002F0E55"/>
    <w:rsid w:val="002F0E93"/>
    <w:rsid w:val="00300F77"/>
    <w:rsid w:val="0030603D"/>
    <w:rsid w:val="00307195"/>
    <w:rsid w:val="0032700F"/>
    <w:rsid w:val="00334687"/>
    <w:rsid w:val="00342240"/>
    <w:rsid w:val="003444A8"/>
    <w:rsid w:val="00344621"/>
    <w:rsid w:val="00345DB6"/>
    <w:rsid w:val="00347973"/>
    <w:rsid w:val="00356D5B"/>
    <w:rsid w:val="003606F5"/>
    <w:rsid w:val="00367AC6"/>
    <w:rsid w:val="003733F6"/>
    <w:rsid w:val="003752E2"/>
    <w:rsid w:val="00376940"/>
    <w:rsid w:val="00387BE9"/>
    <w:rsid w:val="0039338C"/>
    <w:rsid w:val="003A7047"/>
    <w:rsid w:val="003A7403"/>
    <w:rsid w:val="003B6CAB"/>
    <w:rsid w:val="003C0AAC"/>
    <w:rsid w:val="003D23B6"/>
    <w:rsid w:val="003E4594"/>
    <w:rsid w:val="003E7287"/>
    <w:rsid w:val="004041F4"/>
    <w:rsid w:val="004119E6"/>
    <w:rsid w:val="004218D8"/>
    <w:rsid w:val="0042263C"/>
    <w:rsid w:val="00424C3D"/>
    <w:rsid w:val="0042718F"/>
    <w:rsid w:val="0042761B"/>
    <w:rsid w:val="004345D3"/>
    <w:rsid w:val="00435FAA"/>
    <w:rsid w:val="004424EF"/>
    <w:rsid w:val="00442615"/>
    <w:rsid w:val="00447871"/>
    <w:rsid w:val="00447D18"/>
    <w:rsid w:val="00451622"/>
    <w:rsid w:val="0045310C"/>
    <w:rsid w:val="0045493D"/>
    <w:rsid w:val="00470402"/>
    <w:rsid w:val="00470E24"/>
    <w:rsid w:val="00471797"/>
    <w:rsid w:val="00475F49"/>
    <w:rsid w:val="00482419"/>
    <w:rsid w:val="004868ED"/>
    <w:rsid w:val="00490384"/>
    <w:rsid w:val="004906DE"/>
    <w:rsid w:val="004917CD"/>
    <w:rsid w:val="004921D8"/>
    <w:rsid w:val="00493F94"/>
    <w:rsid w:val="004A18AD"/>
    <w:rsid w:val="004A5BA2"/>
    <w:rsid w:val="004A7EEF"/>
    <w:rsid w:val="004B0BB4"/>
    <w:rsid w:val="004B0E69"/>
    <w:rsid w:val="004B1F2B"/>
    <w:rsid w:val="004B4A3B"/>
    <w:rsid w:val="004C2E50"/>
    <w:rsid w:val="004C68F1"/>
    <w:rsid w:val="004C70F4"/>
    <w:rsid w:val="004D7B11"/>
    <w:rsid w:val="004E11DE"/>
    <w:rsid w:val="004E42DA"/>
    <w:rsid w:val="004F018B"/>
    <w:rsid w:val="004F2662"/>
    <w:rsid w:val="004F2ABA"/>
    <w:rsid w:val="004F4C3D"/>
    <w:rsid w:val="0050337D"/>
    <w:rsid w:val="00507B4D"/>
    <w:rsid w:val="00511277"/>
    <w:rsid w:val="00512796"/>
    <w:rsid w:val="0052013B"/>
    <w:rsid w:val="00521276"/>
    <w:rsid w:val="005213CC"/>
    <w:rsid w:val="00526161"/>
    <w:rsid w:val="00534FCC"/>
    <w:rsid w:val="00544BD6"/>
    <w:rsid w:val="0054689A"/>
    <w:rsid w:val="00560683"/>
    <w:rsid w:val="00565F59"/>
    <w:rsid w:val="00566303"/>
    <w:rsid w:val="005708F1"/>
    <w:rsid w:val="00573F3D"/>
    <w:rsid w:val="0058184C"/>
    <w:rsid w:val="0059038D"/>
    <w:rsid w:val="00593C92"/>
    <w:rsid w:val="00594761"/>
    <w:rsid w:val="005A0CB3"/>
    <w:rsid w:val="005A3860"/>
    <w:rsid w:val="005A6042"/>
    <w:rsid w:val="005A6702"/>
    <w:rsid w:val="005B0519"/>
    <w:rsid w:val="005B0655"/>
    <w:rsid w:val="005B146A"/>
    <w:rsid w:val="005B3B09"/>
    <w:rsid w:val="005B6681"/>
    <w:rsid w:val="005C23BF"/>
    <w:rsid w:val="005D1331"/>
    <w:rsid w:val="005D24D0"/>
    <w:rsid w:val="005E3518"/>
    <w:rsid w:val="005F507B"/>
    <w:rsid w:val="0060329E"/>
    <w:rsid w:val="006048AB"/>
    <w:rsid w:val="0060602F"/>
    <w:rsid w:val="00607882"/>
    <w:rsid w:val="006173EC"/>
    <w:rsid w:val="00622BB6"/>
    <w:rsid w:val="00631A03"/>
    <w:rsid w:val="00635E1B"/>
    <w:rsid w:val="00643714"/>
    <w:rsid w:val="0064779E"/>
    <w:rsid w:val="0065328A"/>
    <w:rsid w:val="00660E2A"/>
    <w:rsid w:val="00661362"/>
    <w:rsid w:val="006672A9"/>
    <w:rsid w:val="00674B37"/>
    <w:rsid w:val="0068468F"/>
    <w:rsid w:val="006906AD"/>
    <w:rsid w:val="006913D0"/>
    <w:rsid w:val="0069415B"/>
    <w:rsid w:val="006957CF"/>
    <w:rsid w:val="00697957"/>
    <w:rsid w:val="006A226C"/>
    <w:rsid w:val="006A2753"/>
    <w:rsid w:val="006A3AB3"/>
    <w:rsid w:val="006A63F6"/>
    <w:rsid w:val="006B12AC"/>
    <w:rsid w:val="006B696A"/>
    <w:rsid w:val="006C0346"/>
    <w:rsid w:val="006C1A1F"/>
    <w:rsid w:val="006D01E0"/>
    <w:rsid w:val="006D0E2B"/>
    <w:rsid w:val="006D2400"/>
    <w:rsid w:val="006E44C2"/>
    <w:rsid w:val="006F75F6"/>
    <w:rsid w:val="007068D6"/>
    <w:rsid w:val="00706E7F"/>
    <w:rsid w:val="00710AC6"/>
    <w:rsid w:val="00711AA1"/>
    <w:rsid w:val="0071289D"/>
    <w:rsid w:val="0071470F"/>
    <w:rsid w:val="00715C83"/>
    <w:rsid w:val="0072353A"/>
    <w:rsid w:val="007315CF"/>
    <w:rsid w:val="0074069D"/>
    <w:rsid w:val="00742ABA"/>
    <w:rsid w:val="00742CDC"/>
    <w:rsid w:val="0074521B"/>
    <w:rsid w:val="00745D27"/>
    <w:rsid w:val="007540CD"/>
    <w:rsid w:val="00757748"/>
    <w:rsid w:val="0076037F"/>
    <w:rsid w:val="0076062D"/>
    <w:rsid w:val="00770BE2"/>
    <w:rsid w:val="007766E2"/>
    <w:rsid w:val="0078148A"/>
    <w:rsid w:val="007849E5"/>
    <w:rsid w:val="00784B19"/>
    <w:rsid w:val="00795309"/>
    <w:rsid w:val="0079539B"/>
    <w:rsid w:val="00797DE3"/>
    <w:rsid w:val="007A373E"/>
    <w:rsid w:val="007A7943"/>
    <w:rsid w:val="007B3730"/>
    <w:rsid w:val="007B540B"/>
    <w:rsid w:val="007B5B95"/>
    <w:rsid w:val="007C13ED"/>
    <w:rsid w:val="007D7D23"/>
    <w:rsid w:val="007E3D65"/>
    <w:rsid w:val="007E5DD6"/>
    <w:rsid w:val="007E7F86"/>
    <w:rsid w:val="007F1666"/>
    <w:rsid w:val="007F2911"/>
    <w:rsid w:val="007F723D"/>
    <w:rsid w:val="00800414"/>
    <w:rsid w:val="00804591"/>
    <w:rsid w:val="00812BDC"/>
    <w:rsid w:val="008140E5"/>
    <w:rsid w:val="008179C8"/>
    <w:rsid w:val="00826627"/>
    <w:rsid w:val="008331FA"/>
    <w:rsid w:val="0083417C"/>
    <w:rsid w:val="008423B5"/>
    <w:rsid w:val="00843411"/>
    <w:rsid w:val="0084612A"/>
    <w:rsid w:val="008545DF"/>
    <w:rsid w:val="00863FFF"/>
    <w:rsid w:val="00864A9F"/>
    <w:rsid w:val="008757F2"/>
    <w:rsid w:val="0087607A"/>
    <w:rsid w:val="00882F0A"/>
    <w:rsid w:val="00885F3E"/>
    <w:rsid w:val="0088770D"/>
    <w:rsid w:val="008969CA"/>
    <w:rsid w:val="00896D6C"/>
    <w:rsid w:val="008A236C"/>
    <w:rsid w:val="008A28FF"/>
    <w:rsid w:val="008A71FA"/>
    <w:rsid w:val="008C0863"/>
    <w:rsid w:val="008C224B"/>
    <w:rsid w:val="008C2F50"/>
    <w:rsid w:val="008C401B"/>
    <w:rsid w:val="008C5561"/>
    <w:rsid w:val="008C60E3"/>
    <w:rsid w:val="008C7F82"/>
    <w:rsid w:val="008D262C"/>
    <w:rsid w:val="008D27F5"/>
    <w:rsid w:val="008D618F"/>
    <w:rsid w:val="008D79DC"/>
    <w:rsid w:val="008E0C79"/>
    <w:rsid w:val="008E12FE"/>
    <w:rsid w:val="008E32D8"/>
    <w:rsid w:val="008E390F"/>
    <w:rsid w:val="008F4EC5"/>
    <w:rsid w:val="009000C6"/>
    <w:rsid w:val="00901C5B"/>
    <w:rsid w:val="0090468F"/>
    <w:rsid w:val="009060CB"/>
    <w:rsid w:val="00910744"/>
    <w:rsid w:val="00911519"/>
    <w:rsid w:val="009149BF"/>
    <w:rsid w:val="00925883"/>
    <w:rsid w:val="00925D5B"/>
    <w:rsid w:val="009328DF"/>
    <w:rsid w:val="00947990"/>
    <w:rsid w:val="0095764B"/>
    <w:rsid w:val="00960E6F"/>
    <w:rsid w:val="00976757"/>
    <w:rsid w:val="00981424"/>
    <w:rsid w:val="0098519A"/>
    <w:rsid w:val="00985373"/>
    <w:rsid w:val="00985927"/>
    <w:rsid w:val="00986972"/>
    <w:rsid w:val="009906B2"/>
    <w:rsid w:val="009916AD"/>
    <w:rsid w:val="00996E3D"/>
    <w:rsid w:val="009A0DB8"/>
    <w:rsid w:val="009A27F7"/>
    <w:rsid w:val="009A296F"/>
    <w:rsid w:val="009A36F0"/>
    <w:rsid w:val="009A5167"/>
    <w:rsid w:val="009A5963"/>
    <w:rsid w:val="009B2780"/>
    <w:rsid w:val="009B6028"/>
    <w:rsid w:val="009C3F46"/>
    <w:rsid w:val="009C79E4"/>
    <w:rsid w:val="009D380C"/>
    <w:rsid w:val="009D3FE2"/>
    <w:rsid w:val="009D71B1"/>
    <w:rsid w:val="009D7250"/>
    <w:rsid w:val="009D7DA2"/>
    <w:rsid w:val="009E1B3E"/>
    <w:rsid w:val="009E6CD8"/>
    <w:rsid w:val="009F417C"/>
    <w:rsid w:val="009F7EBA"/>
    <w:rsid w:val="00A02D18"/>
    <w:rsid w:val="00A17C8F"/>
    <w:rsid w:val="00A201BA"/>
    <w:rsid w:val="00A22A59"/>
    <w:rsid w:val="00A3071D"/>
    <w:rsid w:val="00A310E1"/>
    <w:rsid w:val="00A413EA"/>
    <w:rsid w:val="00A414B0"/>
    <w:rsid w:val="00A42156"/>
    <w:rsid w:val="00A42BBE"/>
    <w:rsid w:val="00A470B0"/>
    <w:rsid w:val="00A52302"/>
    <w:rsid w:val="00A53AD2"/>
    <w:rsid w:val="00A64067"/>
    <w:rsid w:val="00A66EF9"/>
    <w:rsid w:val="00A67343"/>
    <w:rsid w:val="00A70F59"/>
    <w:rsid w:val="00A80162"/>
    <w:rsid w:val="00A81021"/>
    <w:rsid w:val="00A87CEE"/>
    <w:rsid w:val="00A900CF"/>
    <w:rsid w:val="00A95F82"/>
    <w:rsid w:val="00A96465"/>
    <w:rsid w:val="00AB2F88"/>
    <w:rsid w:val="00AC2629"/>
    <w:rsid w:val="00AC2E0D"/>
    <w:rsid w:val="00AC5BFD"/>
    <w:rsid w:val="00AD7D03"/>
    <w:rsid w:val="00AE1024"/>
    <w:rsid w:val="00AE555D"/>
    <w:rsid w:val="00AE6140"/>
    <w:rsid w:val="00AF0753"/>
    <w:rsid w:val="00AF12F1"/>
    <w:rsid w:val="00AF41BF"/>
    <w:rsid w:val="00B03705"/>
    <w:rsid w:val="00B133CE"/>
    <w:rsid w:val="00B1354B"/>
    <w:rsid w:val="00B152B7"/>
    <w:rsid w:val="00B26BB5"/>
    <w:rsid w:val="00B35FAE"/>
    <w:rsid w:val="00B411A8"/>
    <w:rsid w:val="00B41669"/>
    <w:rsid w:val="00B42A73"/>
    <w:rsid w:val="00B43583"/>
    <w:rsid w:val="00B43C35"/>
    <w:rsid w:val="00B504DA"/>
    <w:rsid w:val="00B5142B"/>
    <w:rsid w:val="00B57007"/>
    <w:rsid w:val="00B644FD"/>
    <w:rsid w:val="00B64B32"/>
    <w:rsid w:val="00B7344B"/>
    <w:rsid w:val="00B76D98"/>
    <w:rsid w:val="00B81CDF"/>
    <w:rsid w:val="00B873A4"/>
    <w:rsid w:val="00B91B77"/>
    <w:rsid w:val="00B9423E"/>
    <w:rsid w:val="00B966E9"/>
    <w:rsid w:val="00BA2A17"/>
    <w:rsid w:val="00BA6F7A"/>
    <w:rsid w:val="00BB2888"/>
    <w:rsid w:val="00BB5A08"/>
    <w:rsid w:val="00BF2FA2"/>
    <w:rsid w:val="00C03E5B"/>
    <w:rsid w:val="00C04D71"/>
    <w:rsid w:val="00C072F9"/>
    <w:rsid w:val="00C176BE"/>
    <w:rsid w:val="00C17A41"/>
    <w:rsid w:val="00C22DB3"/>
    <w:rsid w:val="00C310F4"/>
    <w:rsid w:val="00C371F1"/>
    <w:rsid w:val="00C378D8"/>
    <w:rsid w:val="00C405C1"/>
    <w:rsid w:val="00C428A1"/>
    <w:rsid w:val="00C4395B"/>
    <w:rsid w:val="00C444B3"/>
    <w:rsid w:val="00C45534"/>
    <w:rsid w:val="00C50597"/>
    <w:rsid w:val="00C538E5"/>
    <w:rsid w:val="00C53AAF"/>
    <w:rsid w:val="00C66784"/>
    <w:rsid w:val="00C703AA"/>
    <w:rsid w:val="00C748ED"/>
    <w:rsid w:val="00C803DE"/>
    <w:rsid w:val="00C810FC"/>
    <w:rsid w:val="00C8374E"/>
    <w:rsid w:val="00CA0E61"/>
    <w:rsid w:val="00CB13CF"/>
    <w:rsid w:val="00CB56FF"/>
    <w:rsid w:val="00CB62B7"/>
    <w:rsid w:val="00CC06D9"/>
    <w:rsid w:val="00CC60A2"/>
    <w:rsid w:val="00CC6634"/>
    <w:rsid w:val="00CC708A"/>
    <w:rsid w:val="00CD17DB"/>
    <w:rsid w:val="00CD2968"/>
    <w:rsid w:val="00CD65D9"/>
    <w:rsid w:val="00CF4C7E"/>
    <w:rsid w:val="00CF76E3"/>
    <w:rsid w:val="00D01869"/>
    <w:rsid w:val="00D020C1"/>
    <w:rsid w:val="00D07068"/>
    <w:rsid w:val="00D13ED7"/>
    <w:rsid w:val="00D17B44"/>
    <w:rsid w:val="00D217E9"/>
    <w:rsid w:val="00D34F36"/>
    <w:rsid w:val="00D34F7C"/>
    <w:rsid w:val="00D3621F"/>
    <w:rsid w:val="00D42FF9"/>
    <w:rsid w:val="00D439F3"/>
    <w:rsid w:val="00D4438F"/>
    <w:rsid w:val="00D45288"/>
    <w:rsid w:val="00D45B8E"/>
    <w:rsid w:val="00D55BB7"/>
    <w:rsid w:val="00D56C56"/>
    <w:rsid w:val="00D57ED6"/>
    <w:rsid w:val="00D60B55"/>
    <w:rsid w:val="00D62861"/>
    <w:rsid w:val="00D649FA"/>
    <w:rsid w:val="00D70185"/>
    <w:rsid w:val="00D71AF5"/>
    <w:rsid w:val="00D7289F"/>
    <w:rsid w:val="00D72AF0"/>
    <w:rsid w:val="00D860BE"/>
    <w:rsid w:val="00D87F2D"/>
    <w:rsid w:val="00D906AB"/>
    <w:rsid w:val="00D907E4"/>
    <w:rsid w:val="00D92F59"/>
    <w:rsid w:val="00D95969"/>
    <w:rsid w:val="00DA1C15"/>
    <w:rsid w:val="00DB63EB"/>
    <w:rsid w:val="00DB64DF"/>
    <w:rsid w:val="00DB77B5"/>
    <w:rsid w:val="00DC0BCF"/>
    <w:rsid w:val="00DD01CC"/>
    <w:rsid w:val="00DD7BBD"/>
    <w:rsid w:val="00DE058E"/>
    <w:rsid w:val="00DE4C0B"/>
    <w:rsid w:val="00DF1311"/>
    <w:rsid w:val="00DF2816"/>
    <w:rsid w:val="00E017E4"/>
    <w:rsid w:val="00E078E4"/>
    <w:rsid w:val="00E10B86"/>
    <w:rsid w:val="00E137BE"/>
    <w:rsid w:val="00E13C16"/>
    <w:rsid w:val="00E344A1"/>
    <w:rsid w:val="00E34E48"/>
    <w:rsid w:val="00E36B9F"/>
    <w:rsid w:val="00E449EB"/>
    <w:rsid w:val="00E4579C"/>
    <w:rsid w:val="00E5009F"/>
    <w:rsid w:val="00E51D0A"/>
    <w:rsid w:val="00E65466"/>
    <w:rsid w:val="00E66196"/>
    <w:rsid w:val="00E66B0A"/>
    <w:rsid w:val="00E745E5"/>
    <w:rsid w:val="00E75F79"/>
    <w:rsid w:val="00E76117"/>
    <w:rsid w:val="00E8234F"/>
    <w:rsid w:val="00E85DBA"/>
    <w:rsid w:val="00E90698"/>
    <w:rsid w:val="00E96B73"/>
    <w:rsid w:val="00EA274F"/>
    <w:rsid w:val="00EA76C2"/>
    <w:rsid w:val="00EB6113"/>
    <w:rsid w:val="00ED15F7"/>
    <w:rsid w:val="00ED6C24"/>
    <w:rsid w:val="00EE55D3"/>
    <w:rsid w:val="00EF1858"/>
    <w:rsid w:val="00EF2DB1"/>
    <w:rsid w:val="00EF36DD"/>
    <w:rsid w:val="00F0273D"/>
    <w:rsid w:val="00F04EBB"/>
    <w:rsid w:val="00F11015"/>
    <w:rsid w:val="00F11129"/>
    <w:rsid w:val="00F11554"/>
    <w:rsid w:val="00F12B2A"/>
    <w:rsid w:val="00F15809"/>
    <w:rsid w:val="00F237FD"/>
    <w:rsid w:val="00F25AA0"/>
    <w:rsid w:val="00F26121"/>
    <w:rsid w:val="00F3153B"/>
    <w:rsid w:val="00F35237"/>
    <w:rsid w:val="00F36106"/>
    <w:rsid w:val="00F3666F"/>
    <w:rsid w:val="00F42569"/>
    <w:rsid w:val="00F544D5"/>
    <w:rsid w:val="00F54F0F"/>
    <w:rsid w:val="00F568C4"/>
    <w:rsid w:val="00F721FE"/>
    <w:rsid w:val="00F77C7F"/>
    <w:rsid w:val="00F81B32"/>
    <w:rsid w:val="00F82634"/>
    <w:rsid w:val="00F92B9E"/>
    <w:rsid w:val="00F96D50"/>
    <w:rsid w:val="00F9766F"/>
    <w:rsid w:val="00FA596D"/>
    <w:rsid w:val="00FA77D3"/>
    <w:rsid w:val="00FB5294"/>
    <w:rsid w:val="00FB7645"/>
    <w:rsid w:val="00FC11A8"/>
    <w:rsid w:val="00FC313B"/>
    <w:rsid w:val="00FC58AF"/>
    <w:rsid w:val="00FC5A0D"/>
    <w:rsid w:val="00FC6303"/>
    <w:rsid w:val="00FC716C"/>
    <w:rsid w:val="00FE4BEF"/>
    <w:rsid w:val="00FF0378"/>
    <w:rsid w:val="00FF74D9"/>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b-NO"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64DF"/>
    <w:pPr>
      <w:overflowPunct w:val="0"/>
      <w:autoSpaceDE w:val="0"/>
      <w:autoSpaceDN w:val="0"/>
      <w:adjustRightInd w:val="0"/>
      <w:ind w:firstLine="454"/>
      <w:jc w:val="both"/>
      <w:textAlignment w:val="baseline"/>
    </w:pPr>
    <w:rPr>
      <w:sz w:val="22"/>
      <w:lang w:eastAsia="en-US"/>
    </w:rPr>
  </w:style>
  <w:style w:type="paragraph" w:styleId="Heading1">
    <w:name w:val="heading 1"/>
    <w:basedOn w:val="Normal"/>
    <w:next w:val="Normal"/>
    <w:qFormat/>
    <w:rsid w:val="00D42FF9"/>
    <w:pPr>
      <w:spacing w:before="240"/>
      <w:outlineLvl w:val="0"/>
    </w:pPr>
    <w:rPr>
      <w:rFonts w:ascii="Helvetica" w:hAnsi="Helvetica"/>
      <w:b/>
      <w:u w:val="single"/>
    </w:rPr>
  </w:style>
  <w:style w:type="paragraph" w:styleId="Heading2">
    <w:name w:val="heading 2"/>
    <w:basedOn w:val="Normal"/>
    <w:next w:val="Normal"/>
    <w:qFormat/>
    <w:rsid w:val="00D42FF9"/>
    <w:pPr>
      <w:keepNext/>
      <w:jc w:val="center"/>
      <w:outlineLvl w:val="1"/>
    </w:pPr>
    <w:rPr>
      <w:b/>
      <w:sz w:val="28"/>
    </w:rPr>
  </w:style>
  <w:style w:type="paragraph" w:styleId="Heading3">
    <w:name w:val="heading 3"/>
    <w:basedOn w:val="Normal"/>
    <w:next w:val="Normal"/>
    <w:qFormat/>
    <w:rsid w:val="00D42FF9"/>
    <w:pPr>
      <w:keepNext/>
      <w:outlineLvl w:val="2"/>
    </w:pPr>
    <w:rPr>
      <w:i/>
      <w:u w:val="single"/>
    </w:rPr>
  </w:style>
  <w:style w:type="paragraph" w:styleId="Heading4">
    <w:name w:val="heading 4"/>
    <w:basedOn w:val="Normal"/>
    <w:next w:val="Normal"/>
    <w:qFormat/>
    <w:rsid w:val="00D42FF9"/>
    <w:pPr>
      <w:keepNext/>
      <w:jc w:val="center"/>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ule1">
    <w:name w:val="Kule 1"/>
    <w:basedOn w:val="Normal"/>
    <w:rsid w:val="00106C48"/>
    <w:pPr>
      <w:numPr>
        <w:numId w:val="50"/>
      </w:numPr>
      <w:spacing w:before="120"/>
    </w:pPr>
    <w:rPr>
      <w:szCs w:val="22"/>
    </w:rPr>
  </w:style>
  <w:style w:type="paragraph" w:customStyle="1" w:styleId="Frsteinn">
    <w:name w:val="Første inn"/>
    <w:basedOn w:val="Normal"/>
    <w:next w:val="Normal"/>
    <w:rsid w:val="00DB64DF"/>
    <w:pPr>
      <w:ind w:firstLine="0"/>
    </w:pPr>
  </w:style>
  <w:style w:type="paragraph" w:customStyle="1" w:styleId="Hovedov">
    <w:name w:val="Hoved ov"/>
    <w:basedOn w:val="Storov"/>
    <w:next w:val="Normal"/>
    <w:rsid w:val="00D42FF9"/>
    <w:pPr>
      <w:spacing w:after="600"/>
    </w:pPr>
    <w:rPr>
      <w:sz w:val="40"/>
    </w:rPr>
  </w:style>
  <w:style w:type="paragraph" w:customStyle="1" w:styleId="Kursivov">
    <w:name w:val="Kursiv ov"/>
    <w:basedOn w:val="Normal"/>
    <w:rsid w:val="00D42FF9"/>
    <w:pPr>
      <w:ind w:firstLine="0"/>
    </w:pPr>
    <w:rPr>
      <w:i/>
      <w:sz w:val="30"/>
    </w:rPr>
  </w:style>
  <w:style w:type="paragraph" w:customStyle="1" w:styleId="Litenov">
    <w:name w:val="Liten ov"/>
    <w:basedOn w:val="Normal"/>
    <w:rsid w:val="00D42FF9"/>
    <w:pPr>
      <w:keepNext/>
      <w:spacing w:before="480" w:after="360"/>
      <w:ind w:firstLine="0"/>
      <w:jc w:val="left"/>
      <w:outlineLvl w:val="1"/>
    </w:pPr>
    <w:rPr>
      <w:sz w:val="28"/>
    </w:rPr>
  </w:style>
  <w:style w:type="paragraph" w:customStyle="1" w:styleId="Mellomov">
    <w:name w:val="Mellom ov"/>
    <w:basedOn w:val="Litenov"/>
    <w:rsid w:val="00D42FF9"/>
    <w:rPr>
      <w:rFonts w:ascii="Tms Rmn" w:hAnsi="Tms Rmn"/>
      <w:sz w:val="36"/>
    </w:rPr>
  </w:style>
  <w:style w:type="paragraph" w:customStyle="1" w:styleId="Sideskift">
    <w:name w:val="Sideskift"/>
    <w:basedOn w:val="Normal"/>
    <w:rsid w:val="00D42FF9"/>
    <w:pPr>
      <w:pageBreakBefore/>
    </w:pPr>
  </w:style>
  <w:style w:type="paragraph" w:customStyle="1" w:styleId="Stikk1">
    <w:name w:val="Stikk 1"/>
    <w:basedOn w:val="Normal"/>
    <w:rsid w:val="00D42FF9"/>
    <w:pPr>
      <w:keepNext/>
      <w:spacing w:before="360" w:after="120"/>
      <w:ind w:firstLine="0"/>
    </w:pPr>
    <w:rPr>
      <w:rFonts w:ascii="Arial" w:hAnsi="Arial"/>
    </w:rPr>
  </w:style>
  <w:style w:type="paragraph" w:customStyle="1" w:styleId="Storov">
    <w:name w:val="Stor ov"/>
    <w:basedOn w:val="Normal"/>
    <w:rsid w:val="00D42FF9"/>
    <w:pPr>
      <w:spacing w:before="360" w:after="240"/>
      <w:ind w:firstLine="0"/>
      <w:jc w:val="left"/>
    </w:pPr>
    <w:rPr>
      <w:sz w:val="36"/>
    </w:rPr>
  </w:style>
  <w:style w:type="paragraph" w:styleId="BodyText">
    <w:name w:val="Body Text"/>
    <w:basedOn w:val="Normal"/>
    <w:rsid w:val="00DB64DF"/>
    <w:rPr>
      <w:snapToGrid w:val="0"/>
      <w:color w:val="000000"/>
    </w:rPr>
  </w:style>
  <w:style w:type="paragraph" w:customStyle="1" w:styleId="LinjeOv">
    <w:name w:val="Linje Ov"/>
    <w:basedOn w:val="Normal"/>
    <w:rsid w:val="00D42FF9"/>
    <w:rPr>
      <w:b/>
    </w:rPr>
  </w:style>
  <w:style w:type="paragraph" w:customStyle="1" w:styleId="Linjeov0">
    <w:name w:val="Linje ov"/>
    <w:basedOn w:val="Normal"/>
    <w:rsid w:val="00D42FF9"/>
    <w:pPr>
      <w:keepNext/>
      <w:spacing w:before="540" w:after="300"/>
      <w:ind w:firstLine="0"/>
      <w:outlineLvl w:val="2"/>
    </w:pPr>
    <w:rPr>
      <w:b/>
      <w:sz w:val="26"/>
    </w:rPr>
  </w:style>
  <w:style w:type="paragraph" w:customStyle="1" w:styleId="Storovnr">
    <w:name w:val="Stor ov nr"/>
    <w:basedOn w:val="Storov"/>
    <w:next w:val="Frsteinn"/>
    <w:rsid w:val="00D42FF9"/>
    <w:pPr>
      <w:keepNext/>
      <w:keepLines/>
      <w:numPr>
        <w:ilvl w:val="1"/>
        <w:numId w:val="48"/>
      </w:numPr>
      <w:spacing w:before="600" w:after="480"/>
      <w:outlineLvl w:val="1"/>
    </w:pPr>
    <w:rPr>
      <w:snapToGrid w:val="0"/>
      <w:color w:val="000000"/>
      <w:lang w:val="en-AU"/>
    </w:rPr>
  </w:style>
  <w:style w:type="paragraph" w:customStyle="1" w:styleId="Litenovnr">
    <w:name w:val="Liten ov nr"/>
    <w:next w:val="Frsteinn"/>
    <w:rsid w:val="00D42FF9"/>
    <w:pPr>
      <w:keepNext/>
      <w:keepLines/>
      <w:numPr>
        <w:ilvl w:val="2"/>
        <w:numId w:val="48"/>
      </w:numPr>
      <w:spacing w:before="720" w:after="360"/>
      <w:outlineLvl w:val="2"/>
    </w:pPr>
    <w:rPr>
      <w:snapToGrid w:val="0"/>
      <w:color w:val="000000"/>
      <w:sz w:val="28"/>
      <w:lang w:val="en-AU" w:eastAsia="nb-NO"/>
    </w:rPr>
  </w:style>
  <w:style w:type="paragraph" w:customStyle="1" w:styleId="Littref">
    <w:name w:val="Littref"/>
    <w:basedOn w:val="Frsteinn"/>
    <w:rsid w:val="00D42FF9"/>
    <w:pPr>
      <w:ind w:left="454" w:hanging="454"/>
    </w:pPr>
    <w:rPr>
      <w:sz w:val="20"/>
    </w:rPr>
  </w:style>
  <w:style w:type="paragraph" w:customStyle="1" w:styleId="Kule2">
    <w:name w:val="Kule 2"/>
    <w:basedOn w:val="Kule1"/>
    <w:rsid w:val="00106C48"/>
    <w:pPr>
      <w:numPr>
        <w:numId w:val="49"/>
      </w:numPr>
      <w:spacing w:before="0"/>
    </w:pPr>
  </w:style>
  <w:style w:type="paragraph" w:customStyle="1" w:styleId="Engelsk">
    <w:name w:val="Engelsk"/>
    <w:basedOn w:val="Frsteinn"/>
    <w:rsid w:val="00D42FF9"/>
    <w:rPr>
      <w:rFonts w:ascii="Arial" w:hAnsi="Arial"/>
      <w:sz w:val="20"/>
    </w:rPr>
  </w:style>
  <w:style w:type="paragraph" w:styleId="TOC1">
    <w:name w:val="toc 1"/>
    <w:basedOn w:val="Normal"/>
    <w:next w:val="Normal"/>
    <w:autoRedefine/>
    <w:semiHidden/>
    <w:rsid w:val="00D42FF9"/>
    <w:pPr>
      <w:ind w:firstLine="227"/>
      <w:jc w:val="left"/>
    </w:pPr>
  </w:style>
  <w:style w:type="paragraph" w:styleId="TOC2">
    <w:name w:val="toc 2"/>
    <w:basedOn w:val="Normal"/>
    <w:next w:val="Normal"/>
    <w:autoRedefine/>
    <w:semiHidden/>
    <w:rsid w:val="00D42FF9"/>
    <w:pPr>
      <w:ind w:left="284" w:firstLine="0"/>
      <w:jc w:val="left"/>
    </w:pPr>
  </w:style>
  <w:style w:type="paragraph" w:styleId="TOC3">
    <w:name w:val="toc 3"/>
    <w:basedOn w:val="Normal"/>
    <w:next w:val="Normal"/>
    <w:autoRedefine/>
    <w:semiHidden/>
    <w:rsid w:val="00D42FF9"/>
    <w:pPr>
      <w:ind w:left="340"/>
      <w:jc w:val="left"/>
    </w:pPr>
    <w:rPr>
      <w:sz w:val="20"/>
    </w:rPr>
  </w:style>
  <w:style w:type="paragraph" w:styleId="FootnoteText">
    <w:name w:val="footnote text"/>
    <w:basedOn w:val="Normal"/>
    <w:rsid w:val="00D42FF9"/>
    <w:pPr>
      <w:keepLines/>
      <w:spacing w:after="100" w:line="180" w:lineRule="atLeast"/>
      <w:ind w:firstLine="0"/>
    </w:pPr>
    <w:rPr>
      <w:sz w:val="20"/>
    </w:rPr>
  </w:style>
  <w:style w:type="paragraph" w:customStyle="1" w:styleId="Brolenke">
    <w:name w:val="Brolenke"/>
    <w:basedOn w:val="Normal"/>
    <w:rsid w:val="00D42FF9"/>
    <w:pPr>
      <w:ind w:left="227" w:firstLine="0"/>
    </w:pPr>
    <w:rPr>
      <w:color w:val="008080"/>
      <w:u w:val="single"/>
    </w:rPr>
  </w:style>
  <w:style w:type="paragraph" w:customStyle="1" w:styleId="Broforbindelse">
    <w:name w:val="Broforbindelse"/>
    <w:basedOn w:val="Normal"/>
    <w:rsid w:val="00E85DBA"/>
    <w:pPr>
      <w:ind w:firstLine="0"/>
    </w:pPr>
    <w:rPr>
      <w:color w:val="008080"/>
      <w:u w:val="single"/>
    </w:rPr>
  </w:style>
  <w:style w:type="paragraph" w:customStyle="1" w:styleId="Hovedovnr">
    <w:name w:val="Hoved ov nr"/>
    <w:basedOn w:val="Hovedov"/>
    <w:rsid w:val="00D42FF9"/>
    <w:pPr>
      <w:numPr>
        <w:numId w:val="48"/>
      </w:numPr>
      <w:spacing w:after="960"/>
    </w:pPr>
    <w:rPr>
      <w:lang w:val="en-GB"/>
    </w:rPr>
  </w:style>
  <w:style w:type="paragraph" w:customStyle="1" w:styleId="Hjelpinnhold">
    <w:name w:val="Hjelpinnhold"/>
    <w:basedOn w:val="Normal"/>
    <w:rsid w:val="00D42FF9"/>
    <w:rPr>
      <w:color w:val="0000FF"/>
    </w:rPr>
  </w:style>
  <w:style w:type="paragraph" w:customStyle="1" w:styleId="9punkter">
    <w:name w:val="9 punkter"/>
    <w:aliases w:val=" indrag 3cm"/>
    <w:basedOn w:val="Normal"/>
    <w:semiHidden/>
    <w:rsid w:val="00D42FF9"/>
    <w:pPr>
      <w:ind w:firstLine="0"/>
    </w:pPr>
    <w:rPr>
      <w:rFonts w:ascii="New York" w:hAnsi="New York"/>
    </w:rPr>
  </w:style>
  <w:style w:type="paragraph" w:styleId="BalloonText">
    <w:name w:val="Balloon Text"/>
    <w:basedOn w:val="Normal"/>
    <w:semiHidden/>
    <w:rsid w:val="00D42FF9"/>
    <w:rPr>
      <w:rFonts w:ascii="Tahoma" w:hAnsi="Tahoma" w:cs="Tahoma"/>
      <w:sz w:val="16"/>
      <w:szCs w:val="16"/>
    </w:rPr>
  </w:style>
  <w:style w:type="paragraph" w:styleId="BodyTextIndent">
    <w:name w:val="Body Text Indent"/>
    <w:basedOn w:val="Normal"/>
    <w:rsid w:val="00D42FF9"/>
  </w:style>
  <w:style w:type="paragraph" w:styleId="Footer">
    <w:name w:val="footer"/>
    <w:basedOn w:val="Normal"/>
    <w:rsid w:val="00D42FF9"/>
    <w:pPr>
      <w:tabs>
        <w:tab w:val="center" w:pos="4819"/>
        <w:tab w:val="right" w:pos="9071"/>
      </w:tabs>
    </w:pPr>
  </w:style>
  <w:style w:type="paragraph" w:customStyle="1" w:styleId="Citat">
    <w:name w:val="Citat"/>
    <w:basedOn w:val="Normal"/>
    <w:rsid w:val="00D42FF9"/>
    <w:pPr>
      <w:keepLines/>
      <w:spacing w:before="240" w:after="240" w:line="180" w:lineRule="atLeast"/>
      <w:ind w:left="567" w:right="567" w:firstLine="0"/>
    </w:pPr>
    <w:rPr>
      <w:sz w:val="20"/>
    </w:rPr>
  </w:style>
  <w:style w:type="paragraph" w:customStyle="1" w:styleId="Citatformat">
    <w:name w:val="Citat format"/>
    <w:basedOn w:val="Normal"/>
    <w:semiHidden/>
    <w:rsid w:val="00D42FF9"/>
    <w:pPr>
      <w:ind w:left="709" w:firstLine="0"/>
    </w:pPr>
    <w:rPr>
      <w:rFonts w:ascii="New York" w:hAnsi="New York"/>
      <w:sz w:val="20"/>
    </w:rPr>
  </w:style>
  <w:style w:type="paragraph" w:customStyle="1" w:styleId="Citatformat0">
    <w:name w:val="Citatformat"/>
    <w:basedOn w:val="Normal"/>
    <w:semiHidden/>
    <w:rsid w:val="00D42FF9"/>
    <w:pPr>
      <w:ind w:left="709" w:firstLine="0"/>
    </w:pPr>
    <w:rPr>
      <w:rFonts w:ascii="New York" w:hAnsi="New York"/>
      <w:sz w:val="20"/>
    </w:rPr>
  </w:style>
  <w:style w:type="paragraph" w:styleId="DocumentMap">
    <w:name w:val="Document Map"/>
    <w:basedOn w:val="Normal"/>
    <w:semiHidden/>
    <w:rsid w:val="00D42FF9"/>
    <w:pPr>
      <w:shd w:val="clear" w:color="auto" w:fill="000080"/>
    </w:pPr>
    <w:rPr>
      <w:rFonts w:ascii="Geneva" w:hAnsi="Geneva"/>
    </w:rPr>
  </w:style>
  <w:style w:type="character" w:customStyle="1" w:styleId="eKlaraBilaga">
    <w:name w:val="eKlaraBilaga"/>
    <w:basedOn w:val="DefaultParagraphFont"/>
    <w:rsid w:val="00D42FF9"/>
    <w:rPr>
      <w:rFonts w:ascii="Arial" w:hAnsi="Arial"/>
      <w:sz w:val="20"/>
    </w:rPr>
  </w:style>
  <w:style w:type="paragraph" w:customStyle="1" w:styleId="Format">
    <w:name w:val="Format"/>
    <w:basedOn w:val="Normal"/>
    <w:rsid w:val="00D42FF9"/>
    <w:pPr>
      <w:ind w:right="7371" w:firstLine="0"/>
      <w:jc w:val="left"/>
    </w:pPr>
    <w:rPr>
      <w:rFonts w:ascii="New York" w:hAnsi="New York"/>
    </w:rPr>
  </w:style>
  <w:style w:type="character" w:styleId="FootnoteReference">
    <w:name w:val="footnote reference"/>
    <w:basedOn w:val="DefaultParagraphFont"/>
    <w:rsid w:val="00D42FF9"/>
    <w:rPr>
      <w:position w:val="6"/>
      <w:sz w:val="16"/>
    </w:rPr>
  </w:style>
  <w:style w:type="paragraph" w:customStyle="1" w:styleId="Litteraturlista">
    <w:name w:val="Litteraturlista"/>
    <w:basedOn w:val="Normal"/>
    <w:rsid w:val="00D42FF9"/>
    <w:pPr>
      <w:spacing w:line="280" w:lineRule="atLeast"/>
      <w:ind w:left="425" w:hanging="425"/>
    </w:pPr>
    <w:rPr>
      <w:rFonts w:ascii="New York" w:hAnsi="New York"/>
      <w:sz w:val="20"/>
    </w:rPr>
  </w:style>
  <w:style w:type="paragraph" w:customStyle="1" w:styleId="Mellanrubrik">
    <w:name w:val="Mellanrubrik"/>
    <w:basedOn w:val="Normal"/>
    <w:rsid w:val="00D42FF9"/>
    <w:pPr>
      <w:spacing w:before="240"/>
      <w:ind w:firstLine="0"/>
      <w:jc w:val="left"/>
    </w:pPr>
    <w:rPr>
      <w:rFonts w:ascii="New York" w:hAnsi="New York"/>
      <w:b/>
      <w:color w:val="FF0000"/>
      <w:sz w:val="28"/>
    </w:rPr>
  </w:style>
  <w:style w:type="paragraph" w:styleId="CommentText">
    <w:name w:val="annotation text"/>
    <w:basedOn w:val="Normal"/>
    <w:rsid w:val="00D42FF9"/>
    <w:rPr>
      <w:sz w:val="20"/>
    </w:rPr>
  </w:style>
  <w:style w:type="paragraph" w:customStyle="1" w:styleId="Normalprim">
    <w:name w:val="Normalprim"/>
    <w:basedOn w:val="Normal"/>
    <w:rsid w:val="00D42FF9"/>
    <w:pPr>
      <w:ind w:firstLine="0"/>
    </w:pPr>
  </w:style>
  <w:style w:type="paragraph" w:customStyle="1" w:styleId="rubrik1">
    <w:name w:val="rubrik 1"/>
    <w:basedOn w:val="Normal"/>
    <w:rsid w:val="00D42FF9"/>
    <w:pPr>
      <w:keepNext/>
      <w:pageBreakBefore/>
      <w:spacing w:before="540" w:after="720"/>
      <w:ind w:firstLine="0"/>
      <w:jc w:val="center"/>
    </w:pPr>
    <w:rPr>
      <w:b/>
      <w:caps/>
      <w:sz w:val="36"/>
    </w:rPr>
  </w:style>
  <w:style w:type="paragraph" w:customStyle="1" w:styleId="rubrik2">
    <w:name w:val="rubrik 2"/>
    <w:basedOn w:val="Normal"/>
    <w:rsid w:val="00D42FF9"/>
    <w:pPr>
      <w:keepLines/>
      <w:spacing w:before="360"/>
      <w:ind w:firstLine="0"/>
      <w:jc w:val="center"/>
    </w:pPr>
    <w:rPr>
      <w:b/>
      <w:caps/>
      <w:sz w:val="28"/>
    </w:rPr>
  </w:style>
  <w:style w:type="paragraph" w:customStyle="1" w:styleId="rubrik3">
    <w:name w:val="rubrik 3"/>
    <w:basedOn w:val="Normal"/>
    <w:rsid w:val="00D42FF9"/>
    <w:pPr>
      <w:keepNext/>
      <w:keepLines/>
      <w:spacing w:before="540" w:after="180"/>
      <w:ind w:firstLine="0"/>
    </w:pPr>
    <w:rPr>
      <w:b/>
      <w:i/>
    </w:rPr>
  </w:style>
  <w:style w:type="character" w:styleId="PageNumber">
    <w:name w:val="page number"/>
    <w:basedOn w:val="DefaultParagraphFont"/>
    <w:rsid w:val="00D42FF9"/>
  </w:style>
  <w:style w:type="character" w:styleId="EndnoteReference">
    <w:name w:val="endnote reference"/>
    <w:basedOn w:val="DefaultParagraphFont"/>
    <w:semiHidden/>
    <w:rsid w:val="00D42FF9"/>
    <w:rPr>
      <w:vertAlign w:val="superscript"/>
    </w:rPr>
  </w:style>
  <w:style w:type="paragraph" w:styleId="EndnoteText">
    <w:name w:val="endnote text"/>
    <w:basedOn w:val="Normal"/>
    <w:semiHidden/>
    <w:rsid w:val="00D42FF9"/>
    <w:pPr>
      <w:ind w:firstLine="0"/>
      <w:jc w:val="left"/>
    </w:pPr>
    <w:rPr>
      <w:rFonts w:ascii="Chicago" w:hAnsi="Chicago"/>
      <w:sz w:val="20"/>
    </w:rPr>
  </w:style>
  <w:style w:type="paragraph" w:styleId="Title">
    <w:name w:val="Title"/>
    <w:basedOn w:val="Normal"/>
    <w:qFormat/>
    <w:rsid w:val="00D42FF9"/>
    <w:pPr>
      <w:ind w:firstLine="0"/>
      <w:jc w:val="center"/>
    </w:pPr>
    <w:rPr>
      <w:rFonts w:ascii="New York" w:hAnsi="New York"/>
      <w:b/>
      <w:sz w:val="54"/>
    </w:rPr>
  </w:style>
  <w:style w:type="paragraph" w:styleId="Header">
    <w:name w:val="header"/>
    <w:basedOn w:val="Normal"/>
    <w:rsid w:val="00D42FF9"/>
    <w:pPr>
      <w:tabs>
        <w:tab w:val="center" w:pos="4819"/>
        <w:tab w:val="right" w:pos="9071"/>
      </w:tabs>
    </w:pPr>
  </w:style>
  <w:style w:type="paragraph" w:styleId="BodyTextFirstIndent">
    <w:name w:val="Body Text First Indent"/>
    <w:basedOn w:val="BodyText"/>
    <w:rsid w:val="00DB64DF"/>
    <w:pPr>
      <w:ind w:firstLine="210"/>
    </w:pPr>
    <w:rPr>
      <w:snapToGrid/>
      <w:color w:val="auto"/>
    </w:rPr>
  </w:style>
  <w:style w:type="character" w:styleId="Hyperlink">
    <w:name w:val="Hyperlink"/>
    <w:basedOn w:val="DefaultParagraphFont"/>
    <w:rsid w:val="00D42FF9"/>
    <w:rPr>
      <w:color w:val="0000FF"/>
      <w:u w:val="single"/>
    </w:rPr>
  </w:style>
  <w:style w:type="paragraph" w:customStyle="1" w:styleId="Litenovhjelp">
    <w:name w:val="Liten ov hjelp"/>
    <w:basedOn w:val="Litenov"/>
    <w:rsid w:val="00F25AA0"/>
    <w:pPr>
      <w:overflowPunct/>
      <w:autoSpaceDE/>
      <w:autoSpaceDN/>
      <w:adjustRightInd/>
      <w:spacing w:before="120" w:after="120"/>
      <w:textAlignment w:val="auto"/>
    </w:pPr>
    <w:rPr>
      <w:b/>
      <w:sz w:val="24"/>
      <w:szCs w:val="24"/>
      <w:lang w:val="en-US"/>
    </w:rPr>
  </w:style>
  <w:style w:type="paragraph" w:customStyle="1" w:styleId="Storovhjelp">
    <w:name w:val="Stor ov hjelp"/>
    <w:basedOn w:val="Storov"/>
    <w:rsid w:val="00F25AA0"/>
    <w:pPr>
      <w:overflowPunct/>
      <w:autoSpaceDE/>
      <w:autoSpaceDN/>
      <w:adjustRightInd/>
      <w:spacing w:before="240" w:after="120"/>
      <w:textAlignment w:val="auto"/>
    </w:pPr>
    <w:rPr>
      <w:sz w:val="28"/>
      <w:szCs w:val="28"/>
    </w:rPr>
  </w:style>
  <w:style w:type="paragraph" w:customStyle="1" w:styleId="Makroknapp">
    <w:name w:val="Makroknapp"/>
    <w:basedOn w:val="Normal"/>
    <w:next w:val="Normal"/>
    <w:rsid w:val="00A413EA"/>
    <w:pPr>
      <w:overflowPunct/>
      <w:autoSpaceDE/>
      <w:autoSpaceDN/>
      <w:adjustRightInd/>
      <w:ind w:firstLine="227"/>
      <w:textAlignment w:val="auto"/>
    </w:pPr>
    <w:rPr>
      <w:color w:val="3366FF"/>
      <w:sz w:val="24"/>
      <w:szCs w:val="24"/>
      <w:u w:val="dotted"/>
    </w:rPr>
  </w:style>
  <w:style w:type="paragraph" w:customStyle="1" w:styleId="Normalliten">
    <w:name w:val="Normal liten"/>
    <w:basedOn w:val="Normal"/>
    <w:rsid w:val="00E5009F"/>
    <w:pPr>
      <w:overflowPunct/>
      <w:autoSpaceDE/>
      <w:autoSpaceDN/>
      <w:adjustRightInd/>
      <w:ind w:firstLine="227"/>
      <w:textAlignment w:val="auto"/>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b-NO"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64DF"/>
    <w:pPr>
      <w:overflowPunct w:val="0"/>
      <w:autoSpaceDE w:val="0"/>
      <w:autoSpaceDN w:val="0"/>
      <w:adjustRightInd w:val="0"/>
      <w:ind w:firstLine="454"/>
      <w:jc w:val="both"/>
      <w:textAlignment w:val="baseline"/>
    </w:pPr>
    <w:rPr>
      <w:sz w:val="22"/>
      <w:lang w:eastAsia="en-US"/>
    </w:rPr>
  </w:style>
  <w:style w:type="paragraph" w:styleId="Heading1">
    <w:name w:val="heading 1"/>
    <w:basedOn w:val="Normal"/>
    <w:next w:val="Normal"/>
    <w:qFormat/>
    <w:rsid w:val="00D42FF9"/>
    <w:pPr>
      <w:spacing w:before="240"/>
      <w:outlineLvl w:val="0"/>
    </w:pPr>
    <w:rPr>
      <w:rFonts w:ascii="Helvetica" w:hAnsi="Helvetica"/>
      <w:b/>
      <w:u w:val="single"/>
    </w:rPr>
  </w:style>
  <w:style w:type="paragraph" w:styleId="Heading2">
    <w:name w:val="heading 2"/>
    <w:basedOn w:val="Normal"/>
    <w:next w:val="Normal"/>
    <w:qFormat/>
    <w:rsid w:val="00D42FF9"/>
    <w:pPr>
      <w:keepNext/>
      <w:jc w:val="center"/>
      <w:outlineLvl w:val="1"/>
    </w:pPr>
    <w:rPr>
      <w:b/>
      <w:sz w:val="28"/>
    </w:rPr>
  </w:style>
  <w:style w:type="paragraph" w:styleId="Heading3">
    <w:name w:val="heading 3"/>
    <w:basedOn w:val="Normal"/>
    <w:next w:val="Normal"/>
    <w:qFormat/>
    <w:rsid w:val="00D42FF9"/>
    <w:pPr>
      <w:keepNext/>
      <w:outlineLvl w:val="2"/>
    </w:pPr>
    <w:rPr>
      <w:i/>
      <w:u w:val="single"/>
    </w:rPr>
  </w:style>
  <w:style w:type="paragraph" w:styleId="Heading4">
    <w:name w:val="heading 4"/>
    <w:basedOn w:val="Normal"/>
    <w:next w:val="Normal"/>
    <w:qFormat/>
    <w:rsid w:val="00D42FF9"/>
    <w:pPr>
      <w:keepNext/>
      <w:jc w:val="center"/>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ule1">
    <w:name w:val="Kule 1"/>
    <w:basedOn w:val="Normal"/>
    <w:rsid w:val="00106C48"/>
    <w:pPr>
      <w:numPr>
        <w:numId w:val="50"/>
      </w:numPr>
      <w:spacing w:before="120"/>
    </w:pPr>
    <w:rPr>
      <w:szCs w:val="22"/>
    </w:rPr>
  </w:style>
  <w:style w:type="paragraph" w:customStyle="1" w:styleId="Frsteinn">
    <w:name w:val="Første inn"/>
    <w:basedOn w:val="Normal"/>
    <w:next w:val="Normal"/>
    <w:rsid w:val="00DB64DF"/>
    <w:pPr>
      <w:ind w:firstLine="0"/>
    </w:pPr>
  </w:style>
  <w:style w:type="paragraph" w:customStyle="1" w:styleId="Hovedov">
    <w:name w:val="Hoved ov"/>
    <w:basedOn w:val="Storov"/>
    <w:next w:val="Normal"/>
    <w:rsid w:val="00D42FF9"/>
    <w:pPr>
      <w:spacing w:after="600"/>
    </w:pPr>
    <w:rPr>
      <w:sz w:val="40"/>
    </w:rPr>
  </w:style>
  <w:style w:type="paragraph" w:customStyle="1" w:styleId="Kursivov">
    <w:name w:val="Kursiv ov"/>
    <w:basedOn w:val="Normal"/>
    <w:rsid w:val="00D42FF9"/>
    <w:pPr>
      <w:ind w:firstLine="0"/>
    </w:pPr>
    <w:rPr>
      <w:i/>
      <w:sz w:val="30"/>
    </w:rPr>
  </w:style>
  <w:style w:type="paragraph" w:customStyle="1" w:styleId="Litenov">
    <w:name w:val="Liten ov"/>
    <w:basedOn w:val="Normal"/>
    <w:rsid w:val="00D42FF9"/>
    <w:pPr>
      <w:keepNext/>
      <w:spacing w:before="480" w:after="360"/>
      <w:ind w:firstLine="0"/>
      <w:jc w:val="left"/>
      <w:outlineLvl w:val="1"/>
    </w:pPr>
    <w:rPr>
      <w:sz w:val="28"/>
    </w:rPr>
  </w:style>
  <w:style w:type="paragraph" w:customStyle="1" w:styleId="Mellomov">
    <w:name w:val="Mellom ov"/>
    <w:basedOn w:val="Litenov"/>
    <w:rsid w:val="00D42FF9"/>
    <w:rPr>
      <w:rFonts w:ascii="Tms Rmn" w:hAnsi="Tms Rmn"/>
      <w:sz w:val="36"/>
    </w:rPr>
  </w:style>
  <w:style w:type="paragraph" w:customStyle="1" w:styleId="Sideskift">
    <w:name w:val="Sideskift"/>
    <w:basedOn w:val="Normal"/>
    <w:rsid w:val="00D42FF9"/>
    <w:pPr>
      <w:pageBreakBefore/>
    </w:pPr>
  </w:style>
  <w:style w:type="paragraph" w:customStyle="1" w:styleId="Stikk1">
    <w:name w:val="Stikk 1"/>
    <w:basedOn w:val="Normal"/>
    <w:rsid w:val="00D42FF9"/>
    <w:pPr>
      <w:keepNext/>
      <w:spacing w:before="360" w:after="120"/>
      <w:ind w:firstLine="0"/>
    </w:pPr>
    <w:rPr>
      <w:rFonts w:ascii="Arial" w:hAnsi="Arial"/>
    </w:rPr>
  </w:style>
  <w:style w:type="paragraph" w:customStyle="1" w:styleId="Storov">
    <w:name w:val="Stor ov"/>
    <w:basedOn w:val="Normal"/>
    <w:rsid w:val="00D42FF9"/>
    <w:pPr>
      <w:spacing w:before="360" w:after="240"/>
      <w:ind w:firstLine="0"/>
      <w:jc w:val="left"/>
    </w:pPr>
    <w:rPr>
      <w:sz w:val="36"/>
    </w:rPr>
  </w:style>
  <w:style w:type="paragraph" w:styleId="BodyText">
    <w:name w:val="Body Text"/>
    <w:basedOn w:val="Normal"/>
    <w:rsid w:val="00DB64DF"/>
    <w:rPr>
      <w:snapToGrid w:val="0"/>
      <w:color w:val="000000"/>
    </w:rPr>
  </w:style>
  <w:style w:type="paragraph" w:customStyle="1" w:styleId="LinjeOv">
    <w:name w:val="Linje Ov"/>
    <w:basedOn w:val="Normal"/>
    <w:rsid w:val="00D42FF9"/>
    <w:rPr>
      <w:b/>
    </w:rPr>
  </w:style>
  <w:style w:type="paragraph" w:customStyle="1" w:styleId="Linjeov0">
    <w:name w:val="Linje ov"/>
    <w:basedOn w:val="Normal"/>
    <w:rsid w:val="00D42FF9"/>
    <w:pPr>
      <w:keepNext/>
      <w:spacing w:before="540" w:after="300"/>
      <w:ind w:firstLine="0"/>
      <w:outlineLvl w:val="2"/>
    </w:pPr>
    <w:rPr>
      <w:b/>
      <w:sz w:val="26"/>
    </w:rPr>
  </w:style>
  <w:style w:type="paragraph" w:customStyle="1" w:styleId="Storovnr">
    <w:name w:val="Stor ov nr"/>
    <w:basedOn w:val="Storov"/>
    <w:next w:val="Frsteinn"/>
    <w:rsid w:val="00D42FF9"/>
    <w:pPr>
      <w:keepNext/>
      <w:keepLines/>
      <w:numPr>
        <w:ilvl w:val="1"/>
        <w:numId w:val="48"/>
      </w:numPr>
      <w:spacing w:before="600" w:after="480"/>
      <w:outlineLvl w:val="1"/>
    </w:pPr>
    <w:rPr>
      <w:snapToGrid w:val="0"/>
      <w:color w:val="000000"/>
      <w:lang w:val="en-AU"/>
    </w:rPr>
  </w:style>
  <w:style w:type="paragraph" w:customStyle="1" w:styleId="Litenovnr">
    <w:name w:val="Liten ov nr"/>
    <w:next w:val="Frsteinn"/>
    <w:rsid w:val="00D42FF9"/>
    <w:pPr>
      <w:keepNext/>
      <w:keepLines/>
      <w:numPr>
        <w:ilvl w:val="2"/>
        <w:numId w:val="48"/>
      </w:numPr>
      <w:spacing w:before="720" w:after="360"/>
      <w:outlineLvl w:val="2"/>
    </w:pPr>
    <w:rPr>
      <w:snapToGrid w:val="0"/>
      <w:color w:val="000000"/>
      <w:sz w:val="28"/>
      <w:lang w:val="en-AU" w:eastAsia="nb-NO"/>
    </w:rPr>
  </w:style>
  <w:style w:type="paragraph" w:customStyle="1" w:styleId="Littref">
    <w:name w:val="Littref"/>
    <w:basedOn w:val="Frsteinn"/>
    <w:rsid w:val="00D42FF9"/>
    <w:pPr>
      <w:ind w:left="454" w:hanging="454"/>
    </w:pPr>
    <w:rPr>
      <w:sz w:val="20"/>
    </w:rPr>
  </w:style>
  <w:style w:type="paragraph" w:customStyle="1" w:styleId="Kule2">
    <w:name w:val="Kule 2"/>
    <w:basedOn w:val="Kule1"/>
    <w:rsid w:val="00106C48"/>
    <w:pPr>
      <w:numPr>
        <w:numId w:val="49"/>
      </w:numPr>
      <w:spacing w:before="0"/>
    </w:pPr>
  </w:style>
  <w:style w:type="paragraph" w:customStyle="1" w:styleId="Engelsk">
    <w:name w:val="Engelsk"/>
    <w:basedOn w:val="Frsteinn"/>
    <w:rsid w:val="00D42FF9"/>
    <w:rPr>
      <w:rFonts w:ascii="Arial" w:hAnsi="Arial"/>
      <w:sz w:val="20"/>
    </w:rPr>
  </w:style>
  <w:style w:type="paragraph" w:styleId="TOC1">
    <w:name w:val="toc 1"/>
    <w:basedOn w:val="Normal"/>
    <w:next w:val="Normal"/>
    <w:autoRedefine/>
    <w:semiHidden/>
    <w:rsid w:val="00D42FF9"/>
    <w:pPr>
      <w:ind w:firstLine="227"/>
      <w:jc w:val="left"/>
    </w:pPr>
  </w:style>
  <w:style w:type="paragraph" w:styleId="TOC2">
    <w:name w:val="toc 2"/>
    <w:basedOn w:val="Normal"/>
    <w:next w:val="Normal"/>
    <w:autoRedefine/>
    <w:semiHidden/>
    <w:rsid w:val="00D42FF9"/>
    <w:pPr>
      <w:ind w:left="284" w:firstLine="0"/>
      <w:jc w:val="left"/>
    </w:pPr>
  </w:style>
  <w:style w:type="paragraph" w:styleId="TOC3">
    <w:name w:val="toc 3"/>
    <w:basedOn w:val="Normal"/>
    <w:next w:val="Normal"/>
    <w:autoRedefine/>
    <w:semiHidden/>
    <w:rsid w:val="00D42FF9"/>
    <w:pPr>
      <w:ind w:left="340"/>
      <w:jc w:val="left"/>
    </w:pPr>
    <w:rPr>
      <w:sz w:val="20"/>
    </w:rPr>
  </w:style>
  <w:style w:type="paragraph" w:styleId="FootnoteText">
    <w:name w:val="footnote text"/>
    <w:basedOn w:val="Normal"/>
    <w:rsid w:val="00D42FF9"/>
    <w:pPr>
      <w:keepLines/>
      <w:spacing w:after="100" w:line="180" w:lineRule="atLeast"/>
      <w:ind w:firstLine="0"/>
    </w:pPr>
    <w:rPr>
      <w:sz w:val="20"/>
    </w:rPr>
  </w:style>
  <w:style w:type="paragraph" w:customStyle="1" w:styleId="Brolenke">
    <w:name w:val="Brolenke"/>
    <w:basedOn w:val="Normal"/>
    <w:rsid w:val="00D42FF9"/>
    <w:pPr>
      <w:ind w:left="227" w:firstLine="0"/>
    </w:pPr>
    <w:rPr>
      <w:color w:val="008080"/>
      <w:u w:val="single"/>
    </w:rPr>
  </w:style>
  <w:style w:type="paragraph" w:customStyle="1" w:styleId="Broforbindelse">
    <w:name w:val="Broforbindelse"/>
    <w:basedOn w:val="Normal"/>
    <w:rsid w:val="00E85DBA"/>
    <w:pPr>
      <w:ind w:firstLine="0"/>
    </w:pPr>
    <w:rPr>
      <w:color w:val="008080"/>
      <w:u w:val="single"/>
    </w:rPr>
  </w:style>
  <w:style w:type="paragraph" w:customStyle="1" w:styleId="Hovedovnr">
    <w:name w:val="Hoved ov nr"/>
    <w:basedOn w:val="Hovedov"/>
    <w:rsid w:val="00D42FF9"/>
    <w:pPr>
      <w:numPr>
        <w:numId w:val="48"/>
      </w:numPr>
      <w:spacing w:after="960"/>
    </w:pPr>
    <w:rPr>
      <w:lang w:val="en-GB"/>
    </w:rPr>
  </w:style>
  <w:style w:type="paragraph" w:customStyle="1" w:styleId="Hjelpinnhold">
    <w:name w:val="Hjelpinnhold"/>
    <w:basedOn w:val="Normal"/>
    <w:rsid w:val="00D42FF9"/>
    <w:rPr>
      <w:color w:val="0000FF"/>
    </w:rPr>
  </w:style>
  <w:style w:type="paragraph" w:customStyle="1" w:styleId="9punkter">
    <w:name w:val="9 punkter"/>
    <w:aliases w:val=" indrag 3cm"/>
    <w:basedOn w:val="Normal"/>
    <w:semiHidden/>
    <w:rsid w:val="00D42FF9"/>
    <w:pPr>
      <w:ind w:firstLine="0"/>
    </w:pPr>
    <w:rPr>
      <w:rFonts w:ascii="New York" w:hAnsi="New York"/>
    </w:rPr>
  </w:style>
  <w:style w:type="paragraph" w:styleId="BalloonText">
    <w:name w:val="Balloon Text"/>
    <w:basedOn w:val="Normal"/>
    <w:semiHidden/>
    <w:rsid w:val="00D42FF9"/>
    <w:rPr>
      <w:rFonts w:ascii="Tahoma" w:hAnsi="Tahoma" w:cs="Tahoma"/>
      <w:sz w:val="16"/>
      <w:szCs w:val="16"/>
    </w:rPr>
  </w:style>
  <w:style w:type="paragraph" w:styleId="BodyTextIndent">
    <w:name w:val="Body Text Indent"/>
    <w:basedOn w:val="Normal"/>
    <w:rsid w:val="00D42FF9"/>
  </w:style>
  <w:style w:type="paragraph" w:styleId="Footer">
    <w:name w:val="footer"/>
    <w:basedOn w:val="Normal"/>
    <w:rsid w:val="00D42FF9"/>
    <w:pPr>
      <w:tabs>
        <w:tab w:val="center" w:pos="4819"/>
        <w:tab w:val="right" w:pos="9071"/>
      </w:tabs>
    </w:pPr>
  </w:style>
  <w:style w:type="paragraph" w:customStyle="1" w:styleId="Citat">
    <w:name w:val="Citat"/>
    <w:basedOn w:val="Normal"/>
    <w:rsid w:val="00D42FF9"/>
    <w:pPr>
      <w:keepLines/>
      <w:spacing w:before="240" w:after="240" w:line="180" w:lineRule="atLeast"/>
      <w:ind w:left="567" w:right="567" w:firstLine="0"/>
    </w:pPr>
    <w:rPr>
      <w:sz w:val="20"/>
    </w:rPr>
  </w:style>
  <w:style w:type="paragraph" w:customStyle="1" w:styleId="Citatformat">
    <w:name w:val="Citat format"/>
    <w:basedOn w:val="Normal"/>
    <w:semiHidden/>
    <w:rsid w:val="00D42FF9"/>
    <w:pPr>
      <w:ind w:left="709" w:firstLine="0"/>
    </w:pPr>
    <w:rPr>
      <w:rFonts w:ascii="New York" w:hAnsi="New York"/>
      <w:sz w:val="20"/>
    </w:rPr>
  </w:style>
  <w:style w:type="paragraph" w:customStyle="1" w:styleId="Citatformat0">
    <w:name w:val="Citatformat"/>
    <w:basedOn w:val="Normal"/>
    <w:semiHidden/>
    <w:rsid w:val="00D42FF9"/>
    <w:pPr>
      <w:ind w:left="709" w:firstLine="0"/>
    </w:pPr>
    <w:rPr>
      <w:rFonts w:ascii="New York" w:hAnsi="New York"/>
      <w:sz w:val="20"/>
    </w:rPr>
  </w:style>
  <w:style w:type="paragraph" w:styleId="DocumentMap">
    <w:name w:val="Document Map"/>
    <w:basedOn w:val="Normal"/>
    <w:semiHidden/>
    <w:rsid w:val="00D42FF9"/>
    <w:pPr>
      <w:shd w:val="clear" w:color="auto" w:fill="000080"/>
    </w:pPr>
    <w:rPr>
      <w:rFonts w:ascii="Geneva" w:hAnsi="Geneva"/>
    </w:rPr>
  </w:style>
  <w:style w:type="character" w:customStyle="1" w:styleId="eKlaraBilaga">
    <w:name w:val="eKlaraBilaga"/>
    <w:basedOn w:val="DefaultParagraphFont"/>
    <w:rsid w:val="00D42FF9"/>
    <w:rPr>
      <w:rFonts w:ascii="Arial" w:hAnsi="Arial"/>
      <w:sz w:val="20"/>
    </w:rPr>
  </w:style>
  <w:style w:type="paragraph" w:customStyle="1" w:styleId="Format">
    <w:name w:val="Format"/>
    <w:basedOn w:val="Normal"/>
    <w:rsid w:val="00D42FF9"/>
    <w:pPr>
      <w:ind w:right="7371" w:firstLine="0"/>
      <w:jc w:val="left"/>
    </w:pPr>
    <w:rPr>
      <w:rFonts w:ascii="New York" w:hAnsi="New York"/>
    </w:rPr>
  </w:style>
  <w:style w:type="character" w:styleId="FootnoteReference">
    <w:name w:val="footnote reference"/>
    <w:basedOn w:val="DefaultParagraphFont"/>
    <w:rsid w:val="00D42FF9"/>
    <w:rPr>
      <w:position w:val="6"/>
      <w:sz w:val="16"/>
    </w:rPr>
  </w:style>
  <w:style w:type="paragraph" w:customStyle="1" w:styleId="Litteraturlista">
    <w:name w:val="Litteraturlista"/>
    <w:basedOn w:val="Normal"/>
    <w:rsid w:val="00D42FF9"/>
    <w:pPr>
      <w:spacing w:line="280" w:lineRule="atLeast"/>
      <w:ind w:left="425" w:hanging="425"/>
    </w:pPr>
    <w:rPr>
      <w:rFonts w:ascii="New York" w:hAnsi="New York"/>
      <w:sz w:val="20"/>
    </w:rPr>
  </w:style>
  <w:style w:type="paragraph" w:customStyle="1" w:styleId="Mellanrubrik">
    <w:name w:val="Mellanrubrik"/>
    <w:basedOn w:val="Normal"/>
    <w:rsid w:val="00D42FF9"/>
    <w:pPr>
      <w:spacing w:before="240"/>
      <w:ind w:firstLine="0"/>
      <w:jc w:val="left"/>
    </w:pPr>
    <w:rPr>
      <w:rFonts w:ascii="New York" w:hAnsi="New York"/>
      <w:b/>
      <w:color w:val="FF0000"/>
      <w:sz w:val="28"/>
    </w:rPr>
  </w:style>
  <w:style w:type="paragraph" w:styleId="CommentText">
    <w:name w:val="annotation text"/>
    <w:basedOn w:val="Normal"/>
    <w:rsid w:val="00D42FF9"/>
    <w:rPr>
      <w:sz w:val="20"/>
    </w:rPr>
  </w:style>
  <w:style w:type="paragraph" w:customStyle="1" w:styleId="Normalprim">
    <w:name w:val="Normalprim"/>
    <w:basedOn w:val="Normal"/>
    <w:rsid w:val="00D42FF9"/>
    <w:pPr>
      <w:ind w:firstLine="0"/>
    </w:pPr>
  </w:style>
  <w:style w:type="paragraph" w:customStyle="1" w:styleId="rubrik1">
    <w:name w:val="rubrik 1"/>
    <w:basedOn w:val="Normal"/>
    <w:rsid w:val="00D42FF9"/>
    <w:pPr>
      <w:keepNext/>
      <w:pageBreakBefore/>
      <w:spacing w:before="540" w:after="720"/>
      <w:ind w:firstLine="0"/>
      <w:jc w:val="center"/>
    </w:pPr>
    <w:rPr>
      <w:b/>
      <w:caps/>
      <w:sz w:val="36"/>
    </w:rPr>
  </w:style>
  <w:style w:type="paragraph" w:customStyle="1" w:styleId="rubrik2">
    <w:name w:val="rubrik 2"/>
    <w:basedOn w:val="Normal"/>
    <w:rsid w:val="00D42FF9"/>
    <w:pPr>
      <w:keepLines/>
      <w:spacing w:before="360"/>
      <w:ind w:firstLine="0"/>
      <w:jc w:val="center"/>
    </w:pPr>
    <w:rPr>
      <w:b/>
      <w:caps/>
      <w:sz w:val="28"/>
    </w:rPr>
  </w:style>
  <w:style w:type="paragraph" w:customStyle="1" w:styleId="rubrik3">
    <w:name w:val="rubrik 3"/>
    <w:basedOn w:val="Normal"/>
    <w:rsid w:val="00D42FF9"/>
    <w:pPr>
      <w:keepNext/>
      <w:keepLines/>
      <w:spacing w:before="540" w:after="180"/>
      <w:ind w:firstLine="0"/>
    </w:pPr>
    <w:rPr>
      <w:b/>
      <w:i/>
    </w:rPr>
  </w:style>
  <w:style w:type="character" w:styleId="PageNumber">
    <w:name w:val="page number"/>
    <w:basedOn w:val="DefaultParagraphFont"/>
    <w:rsid w:val="00D42FF9"/>
  </w:style>
  <w:style w:type="character" w:styleId="EndnoteReference">
    <w:name w:val="endnote reference"/>
    <w:basedOn w:val="DefaultParagraphFont"/>
    <w:semiHidden/>
    <w:rsid w:val="00D42FF9"/>
    <w:rPr>
      <w:vertAlign w:val="superscript"/>
    </w:rPr>
  </w:style>
  <w:style w:type="paragraph" w:styleId="EndnoteText">
    <w:name w:val="endnote text"/>
    <w:basedOn w:val="Normal"/>
    <w:semiHidden/>
    <w:rsid w:val="00D42FF9"/>
    <w:pPr>
      <w:ind w:firstLine="0"/>
      <w:jc w:val="left"/>
    </w:pPr>
    <w:rPr>
      <w:rFonts w:ascii="Chicago" w:hAnsi="Chicago"/>
      <w:sz w:val="20"/>
    </w:rPr>
  </w:style>
  <w:style w:type="paragraph" w:styleId="Title">
    <w:name w:val="Title"/>
    <w:basedOn w:val="Normal"/>
    <w:qFormat/>
    <w:rsid w:val="00D42FF9"/>
    <w:pPr>
      <w:ind w:firstLine="0"/>
      <w:jc w:val="center"/>
    </w:pPr>
    <w:rPr>
      <w:rFonts w:ascii="New York" w:hAnsi="New York"/>
      <w:b/>
      <w:sz w:val="54"/>
    </w:rPr>
  </w:style>
  <w:style w:type="paragraph" w:styleId="Header">
    <w:name w:val="header"/>
    <w:basedOn w:val="Normal"/>
    <w:rsid w:val="00D42FF9"/>
    <w:pPr>
      <w:tabs>
        <w:tab w:val="center" w:pos="4819"/>
        <w:tab w:val="right" w:pos="9071"/>
      </w:tabs>
    </w:pPr>
  </w:style>
  <w:style w:type="paragraph" w:styleId="BodyTextFirstIndent">
    <w:name w:val="Body Text First Indent"/>
    <w:basedOn w:val="BodyText"/>
    <w:rsid w:val="00DB64DF"/>
    <w:pPr>
      <w:ind w:firstLine="210"/>
    </w:pPr>
    <w:rPr>
      <w:snapToGrid/>
      <w:color w:val="auto"/>
    </w:rPr>
  </w:style>
  <w:style w:type="character" w:styleId="Hyperlink">
    <w:name w:val="Hyperlink"/>
    <w:basedOn w:val="DefaultParagraphFont"/>
    <w:rsid w:val="00D42FF9"/>
    <w:rPr>
      <w:color w:val="0000FF"/>
      <w:u w:val="single"/>
    </w:rPr>
  </w:style>
  <w:style w:type="paragraph" w:customStyle="1" w:styleId="Litenovhjelp">
    <w:name w:val="Liten ov hjelp"/>
    <w:basedOn w:val="Litenov"/>
    <w:rsid w:val="00F25AA0"/>
    <w:pPr>
      <w:overflowPunct/>
      <w:autoSpaceDE/>
      <w:autoSpaceDN/>
      <w:adjustRightInd/>
      <w:spacing w:before="120" w:after="120"/>
      <w:textAlignment w:val="auto"/>
    </w:pPr>
    <w:rPr>
      <w:b/>
      <w:sz w:val="24"/>
      <w:szCs w:val="24"/>
      <w:lang w:val="en-US"/>
    </w:rPr>
  </w:style>
  <w:style w:type="paragraph" w:customStyle="1" w:styleId="Storovhjelp">
    <w:name w:val="Stor ov hjelp"/>
    <w:basedOn w:val="Storov"/>
    <w:rsid w:val="00F25AA0"/>
    <w:pPr>
      <w:overflowPunct/>
      <w:autoSpaceDE/>
      <w:autoSpaceDN/>
      <w:adjustRightInd/>
      <w:spacing w:before="240" w:after="120"/>
      <w:textAlignment w:val="auto"/>
    </w:pPr>
    <w:rPr>
      <w:sz w:val="28"/>
      <w:szCs w:val="28"/>
    </w:rPr>
  </w:style>
  <w:style w:type="paragraph" w:customStyle="1" w:styleId="Makroknapp">
    <w:name w:val="Makroknapp"/>
    <w:basedOn w:val="Normal"/>
    <w:next w:val="Normal"/>
    <w:rsid w:val="00A413EA"/>
    <w:pPr>
      <w:overflowPunct/>
      <w:autoSpaceDE/>
      <w:autoSpaceDN/>
      <w:adjustRightInd/>
      <w:ind w:firstLine="227"/>
      <w:textAlignment w:val="auto"/>
    </w:pPr>
    <w:rPr>
      <w:color w:val="3366FF"/>
      <w:sz w:val="24"/>
      <w:szCs w:val="24"/>
      <w:u w:val="dotted"/>
    </w:rPr>
  </w:style>
  <w:style w:type="paragraph" w:customStyle="1" w:styleId="Normalliten">
    <w:name w:val="Normal liten"/>
    <w:basedOn w:val="Normal"/>
    <w:rsid w:val="00E5009F"/>
    <w:pPr>
      <w:overflowPunct/>
      <w:autoSpaceDE/>
      <w:autoSpaceDN/>
      <w:adjustRightInd/>
      <w:ind w:firstLine="227"/>
      <w:textAlignment w:val="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Øystein G Holter</dc:creator>
  <cp:lastModifiedBy>Øystein G Holter</cp:lastModifiedBy>
  <cp:revision>2</cp:revision>
  <dcterms:created xsi:type="dcterms:W3CDTF">2013-12-20T15:18:00Z</dcterms:created>
  <dcterms:modified xsi:type="dcterms:W3CDTF">2013-12-20T15:18:00Z</dcterms:modified>
</cp:coreProperties>
</file>